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451A" w14:textId="77777777" w:rsidR="003104F8" w:rsidRDefault="003104F8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</w:p>
    <w:p w14:paraId="1C9AC14D" w14:textId="77777777" w:rsidR="008116C2" w:rsidRPr="0031452E" w:rsidRDefault="008116C2" w:rsidP="008116C2">
      <w:pPr>
        <w:spacing w:after="0" w:line="240" w:lineRule="auto"/>
        <w:jc w:val="center"/>
        <w:rPr>
          <w:rFonts w:ascii="Century Gothic" w:hAnsi="Century Gothic" w:cstheme="minorHAnsi"/>
          <w:b/>
          <w:sz w:val="40"/>
          <w:szCs w:val="40"/>
        </w:rPr>
      </w:pPr>
      <w:r w:rsidRPr="0031452E">
        <w:rPr>
          <w:rFonts w:ascii="Century Gothic" w:hAnsi="Century Gothic" w:cstheme="minorHAnsi"/>
          <w:b/>
          <w:sz w:val="40"/>
          <w:szCs w:val="40"/>
        </w:rPr>
        <w:t>Kon</w:t>
      </w:r>
      <w:r w:rsidR="000557BE">
        <w:rPr>
          <w:rFonts w:ascii="Century Gothic" w:hAnsi="Century Gothic" w:cstheme="minorHAnsi"/>
          <w:b/>
          <w:sz w:val="40"/>
          <w:szCs w:val="40"/>
        </w:rPr>
        <w:t>zertkalender Joachim Aßmann 2022</w:t>
      </w:r>
    </w:p>
    <w:p w14:paraId="77F66C0E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439C410F" w14:textId="77777777" w:rsidR="008116C2" w:rsidRDefault="008116C2" w:rsidP="008116C2">
      <w:pPr>
        <w:spacing w:after="0"/>
        <w:jc w:val="center"/>
        <w:rPr>
          <w:rFonts w:ascii="Century Gothic" w:hAnsi="Century Gothic" w:cstheme="minorHAnsi"/>
          <w:sz w:val="24"/>
          <w:szCs w:val="24"/>
        </w:rPr>
      </w:pPr>
    </w:p>
    <w:p w14:paraId="5C78AC8C" w14:textId="77777777" w:rsidR="003104F8" w:rsidRPr="000557BE" w:rsidRDefault="003104F8" w:rsidP="008116C2">
      <w:pPr>
        <w:spacing w:after="0"/>
        <w:jc w:val="center"/>
        <w:rPr>
          <w:rFonts w:ascii="Century Gothic" w:hAnsi="Century Gothic" w:cstheme="minorHAnsi"/>
          <w:color w:val="FF0000"/>
          <w:sz w:val="24"/>
          <w:szCs w:val="24"/>
        </w:rPr>
      </w:pPr>
    </w:p>
    <w:p w14:paraId="1C80575F" w14:textId="77777777" w:rsidR="00155ABD" w:rsidRPr="00AF7A0F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color w:val="00B05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u w:val="single"/>
        </w:rPr>
        <w:t>Sonntag, 9. Januar 2022 / 18.00 Uhr</w:t>
      </w:r>
    </w:p>
    <w:p w14:paraId="02A48931" w14:textId="77777777" w:rsidR="00155ABD" w:rsidRPr="00155ABD" w:rsidRDefault="00155ABD" w:rsidP="00155ABD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155ABD"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7D2FE0AF" w14:textId="77777777" w:rsidR="00155ABD" w:rsidRPr="00EB0A88" w:rsidRDefault="00155ABD" w:rsidP="00155ABD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Taufe des Herrn</w:t>
      </w:r>
    </w:p>
    <w:p w14:paraId="30CB8925" w14:textId="77777777" w:rsidR="00155ABD" w:rsidRPr="00155ABD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EB0A88">
        <w:rPr>
          <w:rFonts w:ascii="Century Gothic" w:hAnsi="Century Gothic" w:cs="Arial"/>
          <w:snapToGrid w:val="0"/>
          <w:sz w:val="20"/>
        </w:rPr>
        <w:t>Festhochamt</w:t>
      </w:r>
      <w:r>
        <w:rPr>
          <w:rFonts w:ascii="Century Gothic" w:hAnsi="Century Gothic" w:cs="Arial"/>
          <w:snapToGrid w:val="0"/>
          <w:sz w:val="20"/>
        </w:rPr>
        <w:t xml:space="preserve"> zum Abschluss der Weihnachtszeit</w:t>
      </w:r>
    </w:p>
    <w:p w14:paraId="0B592CAF" w14:textId="77777777" w:rsidR="00155ABD" w:rsidRPr="00AA5FC0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AA5FC0">
        <w:rPr>
          <w:rFonts w:ascii="Century Gothic" w:hAnsi="Century Gothic" w:cs="Arial"/>
          <w:snapToGrid w:val="0"/>
          <w:sz w:val="20"/>
          <w:szCs w:val="20"/>
        </w:rPr>
        <w:t>„Missa a 3“ von J.W. Kalliwoda</w:t>
      </w:r>
    </w:p>
    <w:p w14:paraId="7713D9B0" w14:textId="77777777" w:rsidR="00155ABD" w:rsidRPr="00AA5FC0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AA5FC0">
        <w:rPr>
          <w:rFonts w:ascii="Century Gothic" w:hAnsi="Century Gothic" w:cs="Arial"/>
          <w:snapToGrid w:val="0"/>
          <w:sz w:val="20"/>
          <w:szCs w:val="20"/>
        </w:rPr>
        <w:t>und Weihnachtslieder</w:t>
      </w:r>
    </w:p>
    <w:p w14:paraId="4F9323E8" w14:textId="77777777" w:rsidR="00155ABD" w:rsidRPr="00AA5FC0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AD55592" w14:textId="77777777" w:rsidR="00155ABD" w:rsidRPr="00155ABD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155ABD">
        <w:rPr>
          <w:rFonts w:ascii="Century Gothic" w:hAnsi="Century Gothic" w:cs="Arial"/>
          <w:snapToGrid w:val="0"/>
          <w:sz w:val="20"/>
        </w:rPr>
        <w:t>Kirchenchores Herz Jesu</w:t>
      </w:r>
    </w:p>
    <w:p w14:paraId="45409728" w14:textId="77777777" w:rsidR="00155ABD" w:rsidRPr="00155ABD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155ABD">
        <w:rPr>
          <w:rFonts w:ascii="Century Gothic" w:hAnsi="Century Gothic" w:cs="Arial"/>
          <w:snapToGrid w:val="0"/>
          <w:sz w:val="20"/>
        </w:rPr>
        <w:t>ensemble „flautosphäre“</w:t>
      </w:r>
    </w:p>
    <w:p w14:paraId="59F3C08E" w14:textId="77777777" w:rsidR="00155ABD" w:rsidRPr="00AA5FC0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772EFE6B" w14:textId="77777777" w:rsidR="00155ABD" w:rsidRPr="00155ABD" w:rsidRDefault="00155ABD" w:rsidP="00155ABD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155ABD">
        <w:rPr>
          <w:rFonts w:ascii="Century Gothic" w:hAnsi="Century Gothic" w:cs="Arial"/>
          <w:snapToGrid w:val="0"/>
          <w:sz w:val="20"/>
        </w:rPr>
        <w:t>Joachim Aßmann</w:t>
      </w:r>
    </w:p>
    <w:p w14:paraId="60E35238" w14:textId="77777777" w:rsidR="00155ABD" w:rsidRDefault="00155ABD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0"/>
          <w:szCs w:val="20"/>
          <w:u w:val="single"/>
        </w:rPr>
      </w:pPr>
    </w:p>
    <w:p w14:paraId="0BD61839" w14:textId="77777777" w:rsidR="00D81E03" w:rsidRPr="00264620" w:rsidRDefault="00264620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264620">
        <w:rPr>
          <w:rFonts w:ascii="Century Gothic" w:hAnsi="Century Gothic" w:cstheme="minorHAnsi"/>
          <w:sz w:val="20"/>
          <w:szCs w:val="20"/>
          <w:u w:val="single"/>
        </w:rPr>
        <w:t>Mittwoch, 3. März 2022</w:t>
      </w:r>
      <w:r w:rsidR="006720C0" w:rsidRPr="00264620">
        <w:rPr>
          <w:rFonts w:ascii="Century Gothic" w:hAnsi="Century Gothic" w:cstheme="minorHAnsi"/>
          <w:sz w:val="20"/>
          <w:szCs w:val="20"/>
          <w:u w:val="single"/>
        </w:rPr>
        <w:t xml:space="preserve"> / 10</w:t>
      </w:r>
      <w:r w:rsidR="00D81E03" w:rsidRPr="00264620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2F6BE912" w14:textId="77777777" w:rsidR="00D81E03" w:rsidRPr="00264620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264620"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264620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59D93160" w14:textId="77777777" w:rsidR="00D81E03" w:rsidRPr="00264620" w:rsidRDefault="006720C0" w:rsidP="00A675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264620">
        <w:rPr>
          <w:rFonts w:ascii="Century Gothic" w:hAnsi="Century Gothic" w:cstheme="minorHAnsi"/>
          <w:b/>
        </w:rPr>
        <w:t>Aschermittwoch der Künstler</w:t>
      </w:r>
    </w:p>
    <w:p w14:paraId="7C4827E8" w14:textId="77777777" w:rsidR="00155ABD" w:rsidRPr="000557BE" w:rsidRDefault="00155ABD" w:rsidP="00155ABD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772FEF08" w14:textId="77777777" w:rsidR="004E1404" w:rsidRPr="0053669C" w:rsidRDefault="004E1404" w:rsidP="00155ABD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53669C">
        <w:rPr>
          <w:rFonts w:ascii="Century Gothic" w:hAnsi="Century Gothic" w:cstheme="minorHAnsi"/>
          <w:sz w:val="20"/>
          <w:szCs w:val="20"/>
          <w:u w:val="single"/>
        </w:rPr>
        <w:t>Donnerstag, 1</w:t>
      </w:r>
      <w:r w:rsidR="0053669C" w:rsidRPr="0053669C">
        <w:rPr>
          <w:rFonts w:ascii="Century Gothic" w:hAnsi="Century Gothic" w:cstheme="minorHAnsi"/>
          <w:sz w:val="20"/>
          <w:szCs w:val="20"/>
          <w:u w:val="single"/>
        </w:rPr>
        <w:t>4. April 2022</w:t>
      </w:r>
      <w:r w:rsidRPr="0053669C">
        <w:rPr>
          <w:rFonts w:ascii="Century Gothic" w:hAnsi="Century Gothic" w:cstheme="minorHAnsi"/>
          <w:sz w:val="20"/>
          <w:szCs w:val="20"/>
          <w:u w:val="single"/>
        </w:rPr>
        <w:t xml:space="preserve"> / 19.00 Uhr</w:t>
      </w:r>
    </w:p>
    <w:p w14:paraId="04F1FA93" w14:textId="77777777" w:rsidR="004E1404" w:rsidRPr="0053669C" w:rsidRDefault="00621875" w:rsidP="004E1404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3669C">
        <w:rPr>
          <w:rFonts w:ascii="Century Gothic" w:hAnsi="Century Gothic" w:cstheme="minorHAnsi"/>
          <w:b/>
          <w:sz w:val="20"/>
          <w:szCs w:val="20"/>
        </w:rPr>
        <w:t>Herz Jesu-</w:t>
      </w:r>
      <w:r w:rsidR="004E1404" w:rsidRPr="0053669C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522685D6" w14:textId="77777777" w:rsidR="004E1404" w:rsidRPr="0053669C" w:rsidRDefault="004E1404" w:rsidP="004E1404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53669C">
        <w:rPr>
          <w:rFonts w:ascii="Century Gothic" w:hAnsi="Century Gothic" w:cstheme="minorHAnsi"/>
          <w:b/>
        </w:rPr>
        <w:t>Abendmahlsmesse an Gründonnerstag</w:t>
      </w:r>
    </w:p>
    <w:p w14:paraId="2AE93192" w14:textId="77777777" w:rsidR="0053669C" w:rsidRPr="0053669C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53669C">
        <w:rPr>
          <w:rFonts w:ascii="Century Gothic" w:hAnsi="Century Gothic" w:cs="Arial"/>
          <w:snapToGrid w:val="0"/>
          <w:sz w:val="20"/>
          <w:szCs w:val="20"/>
        </w:rPr>
        <w:t xml:space="preserve">„Missa </w:t>
      </w:r>
      <w:proofErr w:type="spellStart"/>
      <w:r w:rsidRPr="0053669C">
        <w:rPr>
          <w:rFonts w:ascii="Century Gothic" w:hAnsi="Century Gothic" w:cs="Arial"/>
          <w:snapToGrid w:val="0"/>
          <w:sz w:val="20"/>
          <w:szCs w:val="20"/>
        </w:rPr>
        <w:t>brevis</w:t>
      </w:r>
      <w:proofErr w:type="spellEnd"/>
      <w:r w:rsidRPr="0053669C">
        <w:rPr>
          <w:rFonts w:ascii="Century Gothic" w:hAnsi="Century Gothic" w:cs="Arial"/>
          <w:snapToGrid w:val="0"/>
          <w:sz w:val="20"/>
          <w:szCs w:val="20"/>
        </w:rPr>
        <w:t>“ von G.P. da Palestrina</w:t>
      </w:r>
    </w:p>
    <w:p w14:paraId="4F1F64D0" w14:textId="77777777" w:rsidR="004E1404" w:rsidRPr="0053669C" w:rsidRDefault="004E1404" w:rsidP="004E1404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53669C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26B50F0" w14:textId="77777777" w:rsidR="0053669C" w:rsidRPr="00155ABD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155ABD">
        <w:rPr>
          <w:rFonts w:ascii="Century Gothic" w:hAnsi="Century Gothic" w:cs="Arial"/>
          <w:snapToGrid w:val="0"/>
          <w:sz w:val="20"/>
        </w:rPr>
        <w:t>Kirchenchores Herz Jesu</w:t>
      </w:r>
    </w:p>
    <w:p w14:paraId="6A0CC4B4" w14:textId="77777777" w:rsidR="0053669C" w:rsidRPr="00AA5FC0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06E30C1B" w14:textId="77777777" w:rsidR="0053669C" w:rsidRPr="00155ABD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155ABD">
        <w:rPr>
          <w:rFonts w:ascii="Century Gothic" w:hAnsi="Century Gothic" w:cs="Arial"/>
          <w:snapToGrid w:val="0"/>
          <w:sz w:val="20"/>
        </w:rPr>
        <w:t>Joachim Aßmann</w:t>
      </w:r>
    </w:p>
    <w:p w14:paraId="4F5422B4" w14:textId="77777777" w:rsidR="007A5931" w:rsidRPr="000557BE" w:rsidRDefault="007A5931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69C42463" w14:textId="77777777" w:rsidR="006720C0" w:rsidRPr="0053669C" w:rsidRDefault="0053669C" w:rsidP="006720C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53669C">
        <w:rPr>
          <w:rFonts w:ascii="Century Gothic" w:hAnsi="Century Gothic" w:cstheme="minorHAnsi"/>
          <w:sz w:val="20"/>
          <w:szCs w:val="20"/>
          <w:u w:val="single"/>
        </w:rPr>
        <w:t>Sonntag, 17</w:t>
      </w:r>
      <w:r w:rsidR="006720C0" w:rsidRPr="0053669C">
        <w:rPr>
          <w:rFonts w:ascii="Century Gothic" w:hAnsi="Century Gothic" w:cstheme="minorHAnsi"/>
          <w:sz w:val="20"/>
          <w:szCs w:val="20"/>
          <w:u w:val="single"/>
        </w:rPr>
        <w:t xml:space="preserve">. </w:t>
      </w:r>
      <w:r w:rsidRPr="0053669C">
        <w:rPr>
          <w:rFonts w:ascii="Century Gothic" w:hAnsi="Century Gothic" w:cstheme="minorHAnsi"/>
          <w:sz w:val="20"/>
          <w:szCs w:val="20"/>
          <w:u w:val="single"/>
        </w:rPr>
        <w:t>April 2022</w:t>
      </w:r>
      <w:r w:rsidR="006720C0" w:rsidRPr="0053669C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24B4D15E" w14:textId="77777777" w:rsidR="006720C0" w:rsidRPr="0053669C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3669C">
        <w:rPr>
          <w:rFonts w:ascii="Century Gothic" w:hAnsi="Century Gothic" w:cstheme="minorHAnsi"/>
          <w:b/>
          <w:sz w:val="20"/>
          <w:szCs w:val="20"/>
        </w:rPr>
        <w:t xml:space="preserve">Herz </w:t>
      </w:r>
      <w:r w:rsidR="00621875" w:rsidRPr="0053669C">
        <w:rPr>
          <w:rFonts w:ascii="Century Gothic" w:hAnsi="Century Gothic" w:cstheme="minorHAnsi"/>
          <w:b/>
          <w:sz w:val="20"/>
          <w:szCs w:val="20"/>
        </w:rPr>
        <w:t>Jesu-</w:t>
      </w:r>
      <w:r w:rsidRPr="0053669C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47D0D01A" w14:textId="77777777" w:rsidR="006720C0" w:rsidRPr="0053669C" w:rsidRDefault="006720C0" w:rsidP="006720C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53669C">
        <w:rPr>
          <w:rFonts w:ascii="Century Gothic" w:hAnsi="Century Gothic" w:cstheme="minorHAnsi"/>
          <w:b/>
        </w:rPr>
        <w:t>Festhochamt zu Ostern</w:t>
      </w:r>
    </w:p>
    <w:p w14:paraId="30CC3DD4" w14:textId="77777777" w:rsidR="0053669C" w:rsidRPr="00FA4671" w:rsidRDefault="00FA4671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FA4671">
        <w:rPr>
          <w:rFonts w:ascii="Century Gothic" w:hAnsi="Century Gothic" w:cs="Arial"/>
          <w:snapToGrid w:val="0"/>
          <w:sz w:val="20"/>
          <w:szCs w:val="20"/>
        </w:rPr>
        <w:t xml:space="preserve">Chormusik von F. Leinhäuser, F. Grenz und W. </w:t>
      </w:r>
      <w:proofErr w:type="spellStart"/>
      <w:r w:rsidRPr="00FA4671">
        <w:rPr>
          <w:rFonts w:ascii="Century Gothic" w:hAnsi="Century Gothic" w:cs="Arial"/>
          <w:snapToGrid w:val="0"/>
          <w:sz w:val="20"/>
          <w:szCs w:val="20"/>
        </w:rPr>
        <w:t>Merkes</w:t>
      </w:r>
      <w:proofErr w:type="spellEnd"/>
    </w:p>
    <w:p w14:paraId="266CB354" w14:textId="77777777" w:rsidR="0053669C" w:rsidRPr="00AA5FC0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332851AB" w14:textId="77777777" w:rsidR="0053669C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155ABD">
        <w:rPr>
          <w:rFonts w:ascii="Century Gothic" w:hAnsi="Century Gothic" w:cs="Arial"/>
          <w:snapToGrid w:val="0"/>
          <w:sz w:val="20"/>
        </w:rPr>
        <w:t>Kirchenchores Herz Jesu</w:t>
      </w:r>
    </w:p>
    <w:p w14:paraId="2CD1D0C8" w14:textId="77777777" w:rsidR="0053669C" w:rsidRPr="00AA5FC0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08436353" w14:textId="77777777" w:rsidR="0053669C" w:rsidRPr="00155ABD" w:rsidRDefault="0053669C" w:rsidP="0053669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155ABD">
        <w:rPr>
          <w:rFonts w:ascii="Century Gothic" w:hAnsi="Century Gothic" w:cs="Arial"/>
          <w:snapToGrid w:val="0"/>
          <w:sz w:val="20"/>
        </w:rPr>
        <w:t>Joachim Aßmann</w:t>
      </w:r>
    </w:p>
    <w:p w14:paraId="1C461263" w14:textId="77777777" w:rsidR="001B3F69" w:rsidRPr="00D77CDD" w:rsidRDefault="001B3F69" w:rsidP="00D81E03">
      <w:pPr>
        <w:spacing w:after="0" w:line="240" w:lineRule="auto"/>
        <w:ind w:left="2268"/>
        <w:rPr>
          <w:rFonts w:ascii="Century Gothic" w:hAnsi="Century Gothic" w:cstheme="minorHAnsi"/>
          <w:sz w:val="24"/>
          <w:szCs w:val="24"/>
        </w:rPr>
      </w:pPr>
    </w:p>
    <w:p w14:paraId="473C3263" w14:textId="77777777" w:rsidR="000557BE" w:rsidRPr="00D77CDD" w:rsidRDefault="000557BE" w:rsidP="000557BE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18. April 2022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/ 17.00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6B65D24F" w14:textId="77777777" w:rsidR="000557BE" w:rsidRPr="00D77CDD" w:rsidRDefault="001C401F" w:rsidP="000557BE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Martin</w:t>
      </w:r>
      <w:r w:rsidR="000557BE">
        <w:rPr>
          <w:rFonts w:ascii="Century Gothic" w:hAnsi="Century Gothic" w:cstheme="minorHAnsi"/>
          <w:b/>
          <w:sz w:val="20"/>
          <w:szCs w:val="20"/>
        </w:rPr>
        <w:t>us, Hermeskeil</w:t>
      </w:r>
    </w:p>
    <w:p w14:paraId="3C421271" w14:textId="77777777" w:rsidR="000557BE" w:rsidRDefault="000557BE" w:rsidP="000557BE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Orgelkonzert</w:t>
      </w:r>
    </w:p>
    <w:p w14:paraId="4DCA48B3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6453D816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7F95B4C1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Bassini, Bernardo Pasquini, John Travers, </w:t>
      </w:r>
    </w:p>
    <w:p w14:paraId="2D445E7A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32E94CA8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Bélier und </w:t>
      </w:r>
      <w:r w:rsidRPr="00C23F47">
        <w:rPr>
          <w:rFonts w:ascii="Century Gothic" w:hAnsi="Century Gothic" w:cs="Arial"/>
          <w:sz w:val="20"/>
          <w:szCs w:val="20"/>
        </w:rPr>
        <w:t>Zsolt Gárdonyi</w:t>
      </w:r>
    </w:p>
    <w:p w14:paraId="3B2E96CF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055C4B82" w14:textId="77777777" w:rsidR="000557BE" w:rsidRPr="00D77CDD" w:rsidRDefault="000557BE" w:rsidP="000557BE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40C97891" w14:textId="77777777" w:rsidR="000557BE" w:rsidRDefault="000557BE" w:rsidP="000557BE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25588F8F" w14:textId="77777777" w:rsidR="001A2191" w:rsidRDefault="001A2191" w:rsidP="00A11847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</w:p>
    <w:p w14:paraId="5188195F" w14:textId="77777777" w:rsidR="00A20467" w:rsidRPr="00B06934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Fr</w:t>
      </w:r>
      <w:r w:rsidR="00F111EC">
        <w:rPr>
          <w:rFonts w:ascii="Century Gothic" w:hAnsi="Century Gothic" w:cstheme="minorHAnsi"/>
          <w:sz w:val="20"/>
          <w:szCs w:val="20"/>
          <w:u w:val="single"/>
        </w:rPr>
        <w:t>eitag, 29. Mai 2022 / 20.00 + 21.3</w:t>
      </w:r>
      <w:r>
        <w:rPr>
          <w:rFonts w:ascii="Century Gothic" w:hAnsi="Century Gothic" w:cstheme="minorHAnsi"/>
          <w:sz w:val="20"/>
          <w:szCs w:val="20"/>
          <w:u w:val="single"/>
        </w:rPr>
        <w:t xml:space="preserve">0 Uhr </w:t>
      </w:r>
    </w:p>
    <w:p w14:paraId="6D4222BB" w14:textId="77777777" w:rsidR="00A20467" w:rsidRPr="00FD3E3C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1D3B5C3E" w14:textId="77777777" w:rsidR="00A20467" w:rsidRPr="00FD3E3C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Nacht der offenen Kirchen</w:t>
      </w:r>
    </w:p>
    <w:p w14:paraId="094E7731" w14:textId="77777777" w:rsidR="00A20467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„Meine Seele hört im Sehen“</w:t>
      </w:r>
    </w:p>
    <w:p w14:paraId="223F3CEA" w14:textId="77777777" w:rsidR="00A20467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Geistliche Abendmusik im Frühling mit W</w:t>
      </w:r>
      <w:r w:rsidRPr="00FD3E3C">
        <w:rPr>
          <w:rFonts w:ascii="Century Gothic" w:hAnsi="Century Gothic" w:cstheme="minorHAnsi"/>
          <w:sz w:val="20"/>
          <w:szCs w:val="20"/>
        </w:rPr>
        <w:t>erke</w:t>
      </w:r>
      <w:r>
        <w:rPr>
          <w:rFonts w:ascii="Century Gothic" w:hAnsi="Century Gothic" w:cstheme="minorHAnsi"/>
          <w:sz w:val="20"/>
          <w:szCs w:val="20"/>
        </w:rPr>
        <w:t>n</w:t>
      </w:r>
      <w:r w:rsidRPr="00FD3E3C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 xml:space="preserve">von </w:t>
      </w:r>
    </w:p>
    <w:p w14:paraId="6F1093A1" w14:textId="77777777" w:rsidR="00A20467" w:rsidRPr="00FD3E3C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N. Bruhns, G. Berg, J. Travers, G.F. Händel, A. Lotti und A. Vivaldi</w:t>
      </w:r>
    </w:p>
    <w:p w14:paraId="69FC7149" w14:textId="77777777" w:rsidR="00A20467" w:rsidRPr="00FD3E3C" w:rsidRDefault="00A20467" w:rsidP="00A20467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Ausführende</w:t>
      </w:r>
      <w:r w:rsidRPr="00FD3E3C">
        <w:rPr>
          <w:rFonts w:ascii="Century Gothic" w:hAnsi="Century Gothic"/>
          <w:sz w:val="18"/>
          <w:szCs w:val="18"/>
        </w:rPr>
        <w:t>:</w:t>
      </w:r>
    </w:p>
    <w:p w14:paraId="1492E9A5" w14:textId="77777777" w:rsidR="00A20467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Nadine Balbeisi, Sopran</w:t>
      </w:r>
    </w:p>
    <w:p w14:paraId="631A1689" w14:textId="77777777" w:rsidR="00A20467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Tania John, Oboe</w:t>
      </w:r>
    </w:p>
    <w:p w14:paraId="7ADF7D6D" w14:textId="77777777" w:rsidR="00A20467" w:rsidRPr="00FD3E3C" w:rsidRDefault="00A20467" w:rsidP="00A20467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FD3E3C">
        <w:rPr>
          <w:rFonts w:ascii="Century Gothic" w:hAnsi="Century Gothic" w:cstheme="minorHAnsi"/>
          <w:sz w:val="20"/>
          <w:szCs w:val="20"/>
        </w:rPr>
        <w:t>Joachim Aßmann, Orgel</w:t>
      </w:r>
    </w:p>
    <w:p w14:paraId="6ADBC1DF" w14:textId="77777777" w:rsidR="00A20467" w:rsidRPr="000557BE" w:rsidRDefault="00A20467" w:rsidP="008B7C0F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BA96AD8" w14:textId="77777777" w:rsidR="008B7C0F" w:rsidRPr="0053669C" w:rsidRDefault="0053669C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53669C">
        <w:rPr>
          <w:rFonts w:ascii="Century Gothic" w:hAnsi="Century Gothic" w:cs="Arial"/>
          <w:snapToGrid w:val="0"/>
          <w:sz w:val="20"/>
          <w:u w:val="single"/>
        </w:rPr>
        <w:lastRenderedPageBreak/>
        <w:t>Donnerstag, 26. Mai 2022</w:t>
      </w:r>
      <w:r w:rsidR="008B7C0F" w:rsidRPr="0053669C"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7D74AA6B" w14:textId="77777777" w:rsidR="008B7C0F" w:rsidRPr="0053669C" w:rsidRDefault="008B7C0F" w:rsidP="002E4C6B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3669C"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7FBAD5C9" w14:textId="77777777" w:rsidR="008B7C0F" w:rsidRPr="002E4C6B" w:rsidRDefault="008B7C0F" w:rsidP="002E4C6B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 w:rsidRPr="002E4C6B">
        <w:rPr>
          <w:rFonts w:ascii="Century Gothic" w:hAnsi="Century Gothic" w:cs="Arial"/>
          <w:b/>
          <w:snapToGrid w:val="0"/>
        </w:rPr>
        <w:t>Festhochamt an Christi Himmelfahrt</w:t>
      </w:r>
    </w:p>
    <w:p w14:paraId="3DA8773B" w14:textId="77777777" w:rsidR="0053669C" w:rsidRPr="002E4C6B" w:rsidRDefault="0053669C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2E4C6B">
        <w:rPr>
          <w:rFonts w:ascii="Century Gothic" w:hAnsi="Century Gothic" w:cs="Arial"/>
          <w:snapToGrid w:val="0"/>
          <w:sz w:val="20"/>
          <w:szCs w:val="20"/>
        </w:rPr>
        <w:t xml:space="preserve">„Missa solemnis in C“ von P. Diakonus </w:t>
      </w:r>
      <w:proofErr w:type="spellStart"/>
      <w:r w:rsidRPr="002E4C6B">
        <w:rPr>
          <w:rFonts w:ascii="Century Gothic" w:hAnsi="Century Gothic" w:cs="Arial"/>
          <w:snapToGrid w:val="0"/>
          <w:sz w:val="20"/>
          <w:szCs w:val="20"/>
        </w:rPr>
        <w:t>Zänkl</w:t>
      </w:r>
      <w:proofErr w:type="spellEnd"/>
      <w:r w:rsidRPr="002E4C6B">
        <w:rPr>
          <w:rFonts w:ascii="Century Gothic" w:hAnsi="Century Gothic" w:cs="Arial"/>
          <w:snapToGrid w:val="0"/>
          <w:sz w:val="20"/>
          <w:szCs w:val="20"/>
        </w:rPr>
        <w:t xml:space="preserve"> OFM</w:t>
      </w:r>
    </w:p>
    <w:p w14:paraId="02F2EBFA" w14:textId="77777777" w:rsidR="002E4C6B" w:rsidRPr="002E4C6B" w:rsidRDefault="002E4C6B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2E4C6B">
        <w:rPr>
          <w:rFonts w:ascii="Century Gothic" w:hAnsi="Century Gothic" w:cs="Arial"/>
          <w:snapToGrid w:val="0"/>
          <w:sz w:val="20"/>
          <w:szCs w:val="20"/>
        </w:rPr>
        <w:t>„Toccata in C“ und „Concerto in C“ von J.S. Bach</w:t>
      </w:r>
    </w:p>
    <w:p w14:paraId="3C538B9F" w14:textId="77777777" w:rsidR="0053669C" w:rsidRPr="002E4C6B" w:rsidRDefault="0053669C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2E4C6B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6C201646" w14:textId="77777777" w:rsidR="0053669C" w:rsidRPr="002E4C6B" w:rsidRDefault="0053669C" w:rsidP="002E4C6B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</w:rPr>
      </w:pPr>
      <w:r w:rsidRPr="002E4C6B">
        <w:rPr>
          <w:rFonts w:ascii="Century Gothic" w:hAnsi="Century Gothic" w:cs="Arial"/>
          <w:b/>
          <w:snapToGrid w:val="0"/>
          <w:sz w:val="20"/>
        </w:rPr>
        <w:t>Vokalensemble Herz Jesu</w:t>
      </w:r>
    </w:p>
    <w:p w14:paraId="26035F29" w14:textId="77777777" w:rsidR="0053669C" w:rsidRPr="002E4C6B" w:rsidRDefault="0053669C" w:rsidP="002E4C6B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2E4C6B">
        <w:rPr>
          <w:rFonts w:ascii="Century Gothic" w:hAnsi="Century Gothic" w:cs="Arial"/>
          <w:snapToGrid w:val="0"/>
          <w:sz w:val="18"/>
          <w:szCs w:val="18"/>
        </w:rPr>
        <w:t>Leitung und Orgel:</w:t>
      </w:r>
    </w:p>
    <w:p w14:paraId="6A6678BD" w14:textId="77777777" w:rsidR="0053669C" w:rsidRPr="002E4C6B" w:rsidRDefault="0053669C" w:rsidP="0053669C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</w:rPr>
      </w:pPr>
      <w:r w:rsidRPr="002E4C6B">
        <w:rPr>
          <w:rFonts w:ascii="Century Gothic" w:hAnsi="Century Gothic" w:cs="Arial"/>
          <w:b/>
          <w:snapToGrid w:val="0"/>
          <w:sz w:val="20"/>
        </w:rPr>
        <w:t>Joachim Aßmann</w:t>
      </w:r>
    </w:p>
    <w:p w14:paraId="7832EA7C" w14:textId="77777777" w:rsidR="008B7C0F" w:rsidRPr="002E4C6B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4"/>
          <w:szCs w:val="24"/>
        </w:rPr>
      </w:pPr>
    </w:p>
    <w:p w14:paraId="545A929A" w14:textId="77777777" w:rsidR="008B7C0F" w:rsidRPr="002F03DE" w:rsidRDefault="002F03DE" w:rsidP="008B7C0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  <w:u w:val="single"/>
        </w:rPr>
      </w:pPr>
      <w:r w:rsidRPr="002F03DE">
        <w:rPr>
          <w:rFonts w:ascii="Century Gothic" w:hAnsi="Century Gothic" w:cs="Arial"/>
          <w:snapToGrid w:val="0"/>
          <w:sz w:val="20"/>
          <w:u w:val="single"/>
        </w:rPr>
        <w:t>Freitag, 24. Juni 2022</w:t>
      </w:r>
      <w:r w:rsidR="008B7C0F" w:rsidRPr="002F03DE">
        <w:rPr>
          <w:rFonts w:ascii="Century Gothic" w:hAnsi="Century Gothic" w:cs="Arial"/>
          <w:snapToGrid w:val="0"/>
          <w:sz w:val="20"/>
          <w:u w:val="single"/>
        </w:rPr>
        <w:t xml:space="preserve"> / 18.00 Uhr</w:t>
      </w:r>
    </w:p>
    <w:p w14:paraId="31B70C04" w14:textId="77777777" w:rsidR="008B7C0F" w:rsidRPr="002F03DE" w:rsidRDefault="008B7C0F" w:rsidP="008B7C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2F03DE"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5654C8C6" w14:textId="77777777" w:rsidR="008B7C0F" w:rsidRPr="002F03DE" w:rsidRDefault="008B7C0F" w:rsidP="008B7C0F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 w:rsidRPr="002F03DE">
        <w:rPr>
          <w:rFonts w:ascii="Century Gothic" w:hAnsi="Century Gothic" w:cs="Arial"/>
          <w:b/>
          <w:snapToGrid w:val="0"/>
        </w:rPr>
        <w:t>Festhochamt an Herz-Jesu-Fest</w:t>
      </w:r>
    </w:p>
    <w:p w14:paraId="0DA72D2C" w14:textId="77777777" w:rsidR="001C401F" w:rsidRPr="001C401F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1C401F">
        <w:rPr>
          <w:rFonts w:ascii="Century Gothic" w:hAnsi="Century Gothic" w:cs="Arial"/>
          <w:snapToGrid w:val="0"/>
          <w:sz w:val="20"/>
          <w:szCs w:val="20"/>
        </w:rPr>
        <w:t xml:space="preserve">„Messa alla </w:t>
      </w:r>
      <w:proofErr w:type="spellStart"/>
      <w:r w:rsidRPr="001C401F">
        <w:rPr>
          <w:rFonts w:ascii="Century Gothic" w:hAnsi="Century Gothic" w:cs="Arial"/>
          <w:snapToGrid w:val="0"/>
          <w:sz w:val="20"/>
          <w:szCs w:val="20"/>
        </w:rPr>
        <w:t>settecento</w:t>
      </w:r>
      <w:proofErr w:type="spellEnd"/>
      <w:r w:rsidRPr="001C401F">
        <w:rPr>
          <w:rFonts w:ascii="Century Gothic" w:hAnsi="Century Gothic" w:cs="Arial"/>
          <w:snapToGrid w:val="0"/>
          <w:sz w:val="20"/>
          <w:szCs w:val="20"/>
        </w:rPr>
        <w:t>“ von W. Menschick</w:t>
      </w:r>
    </w:p>
    <w:p w14:paraId="617CB145" w14:textId="77777777" w:rsidR="001C401F" w:rsidRPr="00AA5FC0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07A99E6E" w14:textId="77777777" w:rsidR="001C401F" w:rsidRDefault="007D762A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Kirchenchor</w:t>
      </w:r>
      <w:r w:rsidR="001C401F" w:rsidRPr="00155ABD">
        <w:rPr>
          <w:rFonts w:ascii="Century Gothic" w:hAnsi="Century Gothic" w:cs="Arial"/>
          <w:snapToGrid w:val="0"/>
          <w:sz w:val="20"/>
        </w:rPr>
        <w:t xml:space="preserve"> Herz Jesu</w:t>
      </w:r>
    </w:p>
    <w:p w14:paraId="112F86D4" w14:textId="77777777" w:rsidR="001C401F" w:rsidRPr="00155ABD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Ein Kammermusikensemble</w:t>
      </w:r>
    </w:p>
    <w:p w14:paraId="67543493" w14:textId="77777777" w:rsidR="001C401F" w:rsidRPr="00AA5FC0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2471E922" w14:textId="77777777" w:rsidR="001C401F" w:rsidRPr="00155ABD" w:rsidRDefault="001C401F" w:rsidP="001C401F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155ABD">
        <w:rPr>
          <w:rFonts w:ascii="Century Gothic" w:hAnsi="Century Gothic" w:cs="Arial"/>
          <w:snapToGrid w:val="0"/>
          <w:sz w:val="20"/>
        </w:rPr>
        <w:t>Joachim Aßmann</w:t>
      </w:r>
    </w:p>
    <w:p w14:paraId="41098F40" w14:textId="77777777" w:rsidR="0052107A" w:rsidRDefault="0052107A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6C9522F" w14:textId="77777777" w:rsidR="00314AFA" w:rsidRPr="00314AFA" w:rsidRDefault="00314AFA" w:rsidP="00314AFA">
      <w:pPr>
        <w:spacing w:after="0" w:line="240" w:lineRule="auto"/>
        <w:ind w:left="2268" w:right="-567"/>
        <w:rPr>
          <w:rFonts w:ascii="Century Gothic" w:hAnsi="Century Gothic" w:cstheme="minorHAnsi"/>
          <w:b/>
          <w:color w:val="C00000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3. Juli 2022 / 18.00 Uhr</w:t>
      </w:r>
    </w:p>
    <w:p w14:paraId="146296F0" w14:textId="77777777" w:rsidR="00314AFA" w:rsidRPr="00D77CDD" w:rsidRDefault="00314AFA" w:rsidP="00314AFA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Kath. Pfarrkirche Kreuzauffindung, Kastellaun</w:t>
      </w:r>
    </w:p>
    <w:p w14:paraId="25454211" w14:textId="77777777" w:rsidR="00314AFA" w:rsidRDefault="00314AFA" w:rsidP="00314AF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Orgelkonzert</w:t>
      </w:r>
    </w:p>
    <w:p w14:paraId="6D044796" w14:textId="77777777" w:rsidR="00314AFA" w:rsidRPr="00D77CDD" w:rsidRDefault="00314AFA" w:rsidP="00314AFA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Symphonische Orgelmusik aus Frankreich</w:t>
      </w:r>
    </w:p>
    <w:p w14:paraId="583B3549" w14:textId="77777777" w:rsidR="00314AFA" w:rsidRDefault="00314AFA" w:rsidP="00314AFA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r w:rsidRPr="00C23F47">
        <w:rPr>
          <w:rFonts w:ascii="Century Gothic" w:hAnsi="Century Gothic" w:cs="Arial"/>
          <w:sz w:val="20"/>
          <w:szCs w:val="20"/>
        </w:rPr>
        <w:t xml:space="preserve">Werke von César Franck, Alexandre Guilmant, </w:t>
      </w:r>
    </w:p>
    <w:p w14:paraId="72780BA8" w14:textId="77777777" w:rsidR="00314AFA" w:rsidRDefault="00314AFA" w:rsidP="00314AFA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C23F47">
        <w:rPr>
          <w:rFonts w:ascii="Century Gothic" w:hAnsi="Century Gothic" w:cs="Arial"/>
          <w:sz w:val="20"/>
          <w:szCs w:val="20"/>
        </w:rPr>
        <w:t>Louis Vierne und Marcel Dupré</w:t>
      </w:r>
    </w:p>
    <w:p w14:paraId="02641995" w14:textId="77777777" w:rsidR="00314AFA" w:rsidRPr="00D77CDD" w:rsidRDefault="00314AFA" w:rsidP="00314AFA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</w:t>
      </w:r>
      <w:r>
        <w:rPr>
          <w:rFonts w:ascii="Century Gothic" w:hAnsi="Century Gothic"/>
          <w:sz w:val="18"/>
          <w:szCs w:val="18"/>
        </w:rPr>
        <w:t>r</w:t>
      </w:r>
      <w:r w:rsidRPr="00D77CDD">
        <w:rPr>
          <w:rFonts w:ascii="Century Gothic" w:hAnsi="Century Gothic"/>
          <w:sz w:val="18"/>
          <w:szCs w:val="18"/>
        </w:rPr>
        <w:t>:</w:t>
      </w:r>
    </w:p>
    <w:p w14:paraId="55360BD2" w14:textId="77777777" w:rsidR="00314AFA" w:rsidRDefault="00314AFA" w:rsidP="00314AF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157054F4" w14:textId="77777777" w:rsidR="00314AFA" w:rsidRDefault="00314AFA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177E112" w14:textId="77777777" w:rsidR="00A31805" w:rsidRPr="003463CE" w:rsidRDefault="00A31805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Freitag, 8. Juli 2022 / 16.0</w:t>
      </w:r>
      <w:r w:rsidRPr="003463CE">
        <w:rPr>
          <w:rFonts w:ascii="Century Gothic" w:hAnsi="Century Gothic" w:cstheme="minorHAnsi"/>
          <w:sz w:val="20"/>
          <w:szCs w:val="20"/>
          <w:u w:val="single"/>
        </w:rPr>
        <w:t>0</w:t>
      </w:r>
      <w:r>
        <w:rPr>
          <w:rFonts w:ascii="Century Gothic" w:hAnsi="Century Gothic" w:cstheme="minorHAnsi"/>
          <w:sz w:val="20"/>
          <w:szCs w:val="20"/>
          <w:u w:val="single"/>
        </w:rPr>
        <w:t xml:space="preserve"> – 20.00</w:t>
      </w:r>
      <w:r w:rsidRPr="003463CE">
        <w:rPr>
          <w:rFonts w:ascii="Century Gothic" w:hAnsi="Century Gothic" w:cstheme="minorHAnsi"/>
          <w:sz w:val="20"/>
          <w:szCs w:val="20"/>
          <w:u w:val="single"/>
        </w:rPr>
        <w:t xml:space="preserve"> Uhr</w:t>
      </w:r>
    </w:p>
    <w:p w14:paraId="3F022D81" w14:textId="77777777" w:rsidR="00E9580F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Jesu-Kirche, Christuskirche,</w:t>
      </w:r>
    </w:p>
    <w:p w14:paraId="51989005" w14:textId="77777777" w:rsidR="00A31805" w:rsidRPr="003463CE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Kastorkirche und Florinskirche, Koblenz</w:t>
      </w:r>
    </w:p>
    <w:p w14:paraId="64D9E7B5" w14:textId="77777777" w:rsidR="00A31805" w:rsidRPr="003463CE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 xml:space="preserve">1. Koblenzer </w:t>
      </w:r>
      <w:r w:rsidR="00A31805">
        <w:rPr>
          <w:rFonts w:ascii="Century Gothic" w:hAnsi="Century Gothic" w:cstheme="minorHAnsi"/>
          <w:b/>
        </w:rPr>
        <w:t>Orgel</w:t>
      </w:r>
      <w:r>
        <w:rPr>
          <w:rFonts w:ascii="Century Gothic" w:hAnsi="Century Gothic" w:cstheme="minorHAnsi"/>
          <w:b/>
        </w:rPr>
        <w:t>spaziergang</w:t>
      </w:r>
    </w:p>
    <w:p w14:paraId="169AE712" w14:textId="77777777" w:rsidR="00E9580F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Ein Spaziergang durch Koblenz mit Kurzkonzerten in vier Kirchen </w:t>
      </w:r>
    </w:p>
    <w:p w14:paraId="4F9F489F" w14:textId="77777777" w:rsidR="00A31805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und einem gemütlichen Abschluss bei einem Glas Wein und Gebäck</w:t>
      </w:r>
    </w:p>
    <w:p w14:paraId="2CB1E69C" w14:textId="77777777" w:rsidR="00E9580F" w:rsidRPr="003463CE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im </w:t>
      </w:r>
      <w:proofErr w:type="spellStart"/>
      <w:r>
        <w:rPr>
          <w:rFonts w:ascii="Century Gothic" w:hAnsi="Century Gothic" w:cstheme="minorHAnsi"/>
          <w:sz w:val="20"/>
          <w:szCs w:val="20"/>
        </w:rPr>
        <w:t>Florinsgarten</w:t>
      </w:r>
      <w:proofErr w:type="spellEnd"/>
    </w:p>
    <w:p w14:paraId="3FE8C943" w14:textId="77777777" w:rsidR="00A31805" w:rsidRPr="003463CE" w:rsidRDefault="00A31805" w:rsidP="00A31805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607DD9F7" w14:textId="77777777" w:rsidR="00A31805" w:rsidRPr="003463CE" w:rsidRDefault="00E9580F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Christian Tegel, Orgel</w:t>
      </w:r>
    </w:p>
    <w:p w14:paraId="571FD5A3" w14:textId="77777777" w:rsidR="00A31805" w:rsidRDefault="00A31805" w:rsidP="00A31805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 xml:space="preserve">Joachim </w:t>
      </w:r>
      <w:r w:rsidR="00E9580F">
        <w:rPr>
          <w:rFonts w:ascii="Century Gothic" w:hAnsi="Century Gothic" w:cstheme="minorHAnsi"/>
          <w:sz w:val="20"/>
          <w:szCs w:val="20"/>
        </w:rPr>
        <w:t>Aßmann, Orgel</w:t>
      </w:r>
    </w:p>
    <w:p w14:paraId="7B53A02F" w14:textId="77777777" w:rsidR="00E9580F" w:rsidRPr="00D77CDD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52352056" w14:textId="77777777" w:rsidR="00A31805" w:rsidRDefault="00A31805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B26676C" w14:textId="77777777" w:rsidR="00B17CF1" w:rsidRPr="00B17CF1" w:rsidRDefault="00FA4671" w:rsidP="00B17CF1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17</w:t>
      </w:r>
      <w:r w:rsidR="00B17CF1">
        <w:rPr>
          <w:rFonts w:ascii="Century Gothic" w:hAnsi="Century Gothic" w:cstheme="minorHAnsi"/>
          <w:sz w:val="20"/>
          <w:szCs w:val="20"/>
          <w:u w:val="single"/>
        </w:rPr>
        <w:t>. Jul</w:t>
      </w:r>
      <w:r w:rsidR="00B17CF1" w:rsidRPr="0053669C">
        <w:rPr>
          <w:rFonts w:ascii="Century Gothic" w:hAnsi="Century Gothic" w:cstheme="minorHAnsi"/>
          <w:sz w:val="20"/>
          <w:szCs w:val="20"/>
          <w:u w:val="single"/>
        </w:rPr>
        <w:t>i 2022 / 18.00 Uhr</w:t>
      </w:r>
    </w:p>
    <w:p w14:paraId="6B5A6E74" w14:textId="77777777" w:rsidR="00B17CF1" w:rsidRPr="0053669C" w:rsidRDefault="00B17CF1" w:rsidP="00B17CF1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53669C">
        <w:rPr>
          <w:rFonts w:ascii="Century Gothic" w:hAnsi="Century Gothic" w:cstheme="minorHAnsi"/>
          <w:b/>
          <w:sz w:val="20"/>
          <w:szCs w:val="20"/>
        </w:rPr>
        <w:t>Herz Jesu-Kirche, Koblenz</w:t>
      </w:r>
    </w:p>
    <w:p w14:paraId="074C3847" w14:textId="77777777" w:rsidR="00B17CF1" w:rsidRPr="0053669C" w:rsidRDefault="00B17CF1" w:rsidP="00B17CF1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Abendmesse</w:t>
      </w:r>
    </w:p>
    <w:p w14:paraId="1217B112" w14:textId="77777777" w:rsidR="00B17CF1" w:rsidRPr="00FA4671" w:rsidRDefault="00B17CF1" w:rsidP="00B17CF1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FA4671">
        <w:rPr>
          <w:rFonts w:ascii="Century Gothic" w:hAnsi="Century Gothic" w:cs="Arial"/>
          <w:snapToGrid w:val="0"/>
          <w:sz w:val="20"/>
          <w:szCs w:val="20"/>
        </w:rPr>
        <w:t xml:space="preserve">Chormusik von </w:t>
      </w:r>
      <w:r w:rsidR="00FA4671" w:rsidRPr="00FA4671">
        <w:rPr>
          <w:rFonts w:ascii="Century Gothic" w:hAnsi="Century Gothic" w:cs="Arial"/>
          <w:snapToGrid w:val="0"/>
          <w:sz w:val="20"/>
          <w:szCs w:val="20"/>
        </w:rPr>
        <w:t xml:space="preserve">John </w:t>
      </w:r>
      <w:proofErr w:type="spellStart"/>
      <w:r w:rsidR="00FA4671" w:rsidRPr="00FA4671">
        <w:rPr>
          <w:rFonts w:ascii="Century Gothic" w:hAnsi="Century Gothic" w:cs="Arial"/>
          <w:snapToGrid w:val="0"/>
          <w:sz w:val="20"/>
          <w:szCs w:val="20"/>
        </w:rPr>
        <w:t>Rutter</w:t>
      </w:r>
      <w:proofErr w:type="spellEnd"/>
    </w:p>
    <w:p w14:paraId="31F0B8A3" w14:textId="77777777" w:rsidR="00B17CF1" w:rsidRPr="00B17CF1" w:rsidRDefault="00B17CF1" w:rsidP="00B17CF1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B17CF1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7AE8086C" w14:textId="77777777" w:rsidR="00B17CF1" w:rsidRPr="00B17CF1" w:rsidRDefault="00B17CF1" w:rsidP="00B17CF1">
      <w:pPr>
        <w:spacing w:after="0" w:line="240" w:lineRule="auto"/>
        <w:ind w:left="1560" w:firstLine="708"/>
        <w:rPr>
          <w:rFonts w:ascii="Century Gothic" w:hAnsi="Century Gothic" w:cs="Arial"/>
          <w:b/>
          <w:snapToGrid w:val="0"/>
          <w:sz w:val="20"/>
        </w:rPr>
      </w:pPr>
      <w:r w:rsidRPr="00B17CF1">
        <w:rPr>
          <w:rFonts w:ascii="Century Gothic" w:hAnsi="Century Gothic" w:cs="Arial"/>
          <w:b/>
          <w:snapToGrid w:val="0"/>
          <w:sz w:val="20"/>
        </w:rPr>
        <w:t>Junger Chor Herz Jesu</w:t>
      </w:r>
    </w:p>
    <w:p w14:paraId="329814D1" w14:textId="77777777" w:rsidR="00B17CF1" w:rsidRPr="00B17CF1" w:rsidRDefault="00FA4671" w:rsidP="00B17CF1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>
        <w:rPr>
          <w:rFonts w:ascii="Century Gothic" w:hAnsi="Century Gothic" w:cs="Arial"/>
          <w:snapToGrid w:val="0"/>
          <w:sz w:val="18"/>
          <w:szCs w:val="18"/>
        </w:rPr>
        <w:t>Leitung, Piano und Orgel</w:t>
      </w:r>
      <w:r w:rsidR="00B17CF1" w:rsidRPr="00B17CF1">
        <w:rPr>
          <w:rFonts w:ascii="Century Gothic" w:hAnsi="Century Gothic" w:cs="Arial"/>
          <w:snapToGrid w:val="0"/>
          <w:sz w:val="18"/>
          <w:szCs w:val="18"/>
        </w:rPr>
        <w:t>:</w:t>
      </w:r>
    </w:p>
    <w:p w14:paraId="5D87A1D6" w14:textId="2DB420B5" w:rsidR="007D762A" w:rsidRPr="00C34699" w:rsidRDefault="00B17CF1" w:rsidP="00C34699">
      <w:pPr>
        <w:spacing w:after="0" w:line="240" w:lineRule="auto"/>
        <w:ind w:left="2268"/>
        <w:rPr>
          <w:rFonts w:ascii="Century Gothic" w:hAnsi="Century Gothic" w:cs="Arial"/>
          <w:b/>
          <w:snapToGrid w:val="0"/>
          <w:sz w:val="20"/>
        </w:rPr>
      </w:pPr>
      <w:r w:rsidRPr="00B17CF1">
        <w:rPr>
          <w:rFonts w:ascii="Century Gothic" w:hAnsi="Century Gothic" w:cs="Arial"/>
          <w:b/>
          <w:snapToGrid w:val="0"/>
          <w:sz w:val="20"/>
        </w:rPr>
        <w:t>Joachim Aßmann</w:t>
      </w:r>
      <w:r w:rsidR="00C34699">
        <w:rPr>
          <w:rFonts w:ascii="Century Gothic" w:hAnsi="Century Gothic" w:cs="Arial"/>
          <w:b/>
          <w:snapToGrid w:val="0"/>
          <w:sz w:val="20"/>
        </w:rPr>
        <w:br/>
      </w:r>
      <w:r w:rsidR="00C34699">
        <w:rPr>
          <w:rFonts w:ascii="Century Gothic" w:hAnsi="Century Gothic" w:cs="Arial"/>
          <w:b/>
          <w:snapToGrid w:val="0"/>
          <w:sz w:val="20"/>
        </w:rPr>
        <w:br/>
      </w:r>
      <w:r w:rsidR="007D762A">
        <w:rPr>
          <w:rFonts w:ascii="Century Gothic" w:hAnsi="Century Gothic" w:cstheme="minorHAnsi"/>
          <w:sz w:val="20"/>
          <w:szCs w:val="20"/>
          <w:u w:val="single"/>
        </w:rPr>
        <w:t>Freitag, 12. August 2022 / 19</w:t>
      </w:r>
      <w:r w:rsidR="007D762A" w:rsidRPr="003463CE">
        <w:rPr>
          <w:rFonts w:ascii="Century Gothic" w:hAnsi="Century Gothic" w:cstheme="minorHAnsi"/>
          <w:sz w:val="20"/>
          <w:szCs w:val="20"/>
          <w:u w:val="single"/>
        </w:rPr>
        <w:t>.30 Uhr</w:t>
      </w:r>
    </w:p>
    <w:p w14:paraId="375876AB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3463CE">
        <w:rPr>
          <w:rFonts w:ascii="Century Gothic" w:hAnsi="Century Gothic" w:cstheme="minorHAnsi"/>
          <w:b/>
          <w:sz w:val="20"/>
          <w:szCs w:val="20"/>
        </w:rPr>
        <w:t>Florinskirche, Koblenz</w:t>
      </w:r>
    </w:p>
    <w:p w14:paraId="57CD557D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Orgel</w:t>
      </w:r>
      <w:r w:rsidRPr="003463CE">
        <w:rPr>
          <w:rFonts w:ascii="Century Gothic" w:hAnsi="Century Gothic" w:cstheme="minorHAnsi"/>
          <w:b/>
        </w:rPr>
        <w:t>konzert</w:t>
      </w:r>
    </w:p>
    <w:p w14:paraId="7B556E4E" w14:textId="77777777" w:rsidR="007D762A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Zu vier Händen und vier Füßen</w:t>
      </w:r>
    </w:p>
    <w:p w14:paraId="177594A2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u.a. „Nussknacker-Suite“ op.71a von Peter I. Tschaikowsky</w:t>
      </w:r>
    </w:p>
    <w:p w14:paraId="14D3CCB7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3463CE">
        <w:rPr>
          <w:rFonts w:ascii="Century Gothic" w:hAnsi="Century Gothic"/>
          <w:sz w:val="18"/>
          <w:szCs w:val="18"/>
        </w:rPr>
        <w:t>Ausführende:</w:t>
      </w:r>
    </w:p>
    <w:p w14:paraId="1C61555C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Ignace Michiels, Brügge</w:t>
      </w:r>
    </w:p>
    <w:p w14:paraId="5D146BD5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463CE">
        <w:rPr>
          <w:rFonts w:ascii="Century Gothic" w:hAnsi="Century Gothic" w:cstheme="minorHAnsi"/>
          <w:sz w:val="20"/>
          <w:szCs w:val="20"/>
        </w:rPr>
        <w:t>Joachim Aßmann, Koblenz</w:t>
      </w:r>
    </w:p>
    <w:p w14:paraId="7379BA2B" w14:textId="77777777" w:rsidR="002F03DE" w:rsidRPr="000557BE" w:rsidRDefault="002F03DE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0F20457" w14:textId="77777777" w:rsidR="00C34699" w:rsidRDefault="00C34699" w:rsidP="001D4F70">
      <w:pPr>
        <w:spacing w:after="0" w:line="240" w:lineRule="auto"/>
        <w:ind w:left="2268" w:right="-567"/>
        <w:rPr>
          <w:rFonts w:ascii="Century Gothic" w:hAnsi="Century Gothic" w:cstheme="minorHAnsi"/>
          <w:sz w:val="20"/>
          <w:szCs w:val="20"/>
          <w:u w:val="single"/>
        </w:rPr>
      </w:pPr>
    </w:p>
    <w:p w14:paraId="4DACF613" w14:textId="77777777" w:rsidR="00C34699" w:rsidRDefault="00C34699" w:rsidP="001D4F70">
      <w:pPr>
        <w:spacing w:after="0" w:line="240" w:lineRule="auto"/>
        <w:ind w:left="2268" w:right="-567"/>
        <w:rPr>
          <w:rFonts w:ascii="Century Gothic" w:hAnsi="Century Gothic" w:cstheme="minorHAnsi"/>
          <w:sz w:val="20"/>
          <w:szCs w:val="20"/>
          <w:u w:val="single"/>
        </w:rPr>
      </w:pPr>
    </w:p>
    <w:p w14:paraId="7DB10F50" w14:textId="77777777" w:rsidR="00C34699" w:rsidRDefault="00C34699" w:rsidP="001D4F70">
      <w:pPr>
        <w:spacing w:after="0" w:line="240" w:lineRule="auto"/>
        <w:ind w:left="2268" w:right="-567"/>
        <w:rPr>
          <w:rFonts w:ascii="Century Gothic" w:hAnsi="Century Gothic" w:cstheme="minorHAnsi"/>
          <w:sz w:val="20"/>
          <w:szCs w:val="20"/>
          <w:u w:val="single"/>
        </w:rPr>
      </w:pPr>
    </w:p>
    <w:p w14:paraId="3F2A50F9" w14:textId="77777777" w:rsidR="00C34699" w:rsidRDefault="00C34699" w:rsidP="001D4F70">
      <w:pPr>
        <w:spacing w:after="0" w:line="240" w:lineRule="auto"/>
        <w:ind w:left="2268" w:right="-567"/>
        <w:rPr>
          <w:rFonts w:ascii="Century Gothic" w:hAnsi="Century Gothic" w:cstheme="minorHAnsi"/>
          <w:sz w:val="20"/>
          <w:szCs w:val="20"/>
          <w:u w:val="single"/>
        </w:rPr>
      </w:pPr>
    </w:p>
    <w:p w14:paraId="711606F7" w14:textId="77777777" w:rsidR="00C34699" w:rsidRDefault="00C34699" w:rsidP="001D4F70">
      <w:pPr>
        <w:spacing w:after="0" w:line="240" w:lineRule="auto"/>
        <w:ind w:left="2268" w:right="-567"/>
        <w:rPr>
          <w:rFonts w:ascii="Century Gothic" w:hAnsi="Century Gothic" w:cstheme="minorHAnsi"/>
          <w:sz w:val="20"/>
          <w:szCs w:val="20"/>
          <w:u w:val="single"/>
        </w:rPr>
      </w:pPr>
    </w:p>
    <w:p w14:paraId="6B89FD68" w14:textId="77777777" w:rsidR="00C34699" w:rsidRDefault="00C34699" w:rsidP="001D4F70">
      <w:pPr>
        <w:spacing w:after="0" w:line="240" w:lineRule="auto"/>
        <w:ind w:left="2268" w:right="-567"/>
        <w:rPr>
          <w:rFonts w:ascii="Century Gothic" w:hAnsi="Century Gothic" w:cstheme="minorHAnsi"/>
          <w:sz w:val="20"/>
          <w:szCs w:val="20"/>
          <w:u w:val="single"/>
        </w:rPr>
      </w:pPr>
    </w:p>
    <w:p w14:paraId="1FE80420" w14:textId="75161755" w:rsidR="001D4F70" w:rsidRPr="00D77CDD" w:rsidRDefault="001D4F70" w:rsidP="001D4F70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lastRenderedPageBreak/>
        <w:t>Sonntag, 11. September 2022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/ 17.00 Uhr</w:t>
      </w:r>
    </w:p>
    <w:p w14:paraId="22F306E2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Franziskus, Koblenz-Goldgrube</w:t>
      </w:r>
    </w:p>
    <w:p w14:paraId="605BDBF9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Benefiz-Orgelkonzert</w:t>
      </w:r>
    </w:p>
    <w:p w14:paraId="3F12D16C" w14:textId="77777777" w:rsidR="001D4F70" w:rsidRPr="00C23F47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23F47">
        <w:rPr>
          <w:rFonts w:ascii="Century Gothic" w:hAnsi="Century Gothic" w:cstheme="minorHAnsi"/>
          <w:b/>
          <w:sz w:val="20"/>
          <w:szCs w:val="20"/>
        </w:rPr>
        <w:t>für die Renovierung des Kirchendachs</w:t>
      </w:r>
    </w:p>
    <w:p w14:paraId="4FF900A3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Symphonische Orgelmusik aus Frankreich</w:t>
      </w:r>
    </w:p>
    <w:p w14:paraId="1E9A5657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r w:rsidRPr="00C23F47">
        <w:rPr>
          <w:rFonts w:ascii="Century Gothic" w:hAnsi="Century Gothic" w:cs="Arial"/>
          <w:sz w:val="20"/>
          <w:szCs w:val="20"/>
        </w:rPr>
        <w:t xml:space="preserve">Werke von César Franck, Alexandre Guilmant, </w:t>
      </w:r>
    </w:p>
    <w:p w14:paraId="21EF1B61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C23F47">
        <w:rPr>
          <w:rFonts w:ascii="Century Gothic" w:hAnsi="Century Gothic" w:cs="Arial"/>
          <w:sz w:val="20"/>
          <w:szCs w:val="20"/>
        </w:rPr>
        <w:t>Louis Vierne und Marcel Dupré</w:t>
      </w:r>
    </w:p>
    <w:p w14:paraId="6CFA0E8F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</w:t>
      </w:r>
      <w:r>
        <w:rPr>
          <w:rFonts w:ascii="Century Gothic" w:hAnsi="Century Gothic"/>
          <w:sz w:val="18"/>
          <w:szCs w:val="18"/>
        </w:rPr>
        <w:t>r</w:t>
      </w:r>
      <w:r w:rsidRPr="00D77CDD">
        <w:rPr>
          <w:rFonts w:ascii="Century Gothic" w:hAnsi="Century Gothic"/>
          <w:sz w:val="18"/>
          <w:szCs w:val="18"/>
        </w:rPr>
        <w:t>:</w:t>
      </w:r>
    </w:p>
    <w:p w14:paraId="500D783D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2FCA9267" w14:textId="77777777" w:rsidR="009F4213" w:rsidRDefault="009F4213" w:rsidP="009F421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095F55E2" w14:textId="77777777" w:rsidR="009F4213" w:rsidRPr="00D77CDD" w:rsidRDefault="009F4213" w:rsidP="009F4213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18. September 2022 / 16.0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>0 Uhr</w:t>
      </w:r>
      <w:r w:rsidRPr="00D77CDD">
        <w:rPr>
          <w:rFonts w:ascii="Century Gothic" w:hAnsi="Century Gothic" w:cstheme="minorHAnsi"/>
          <w:sz w:val="20"/>
          <w:szCs w:val="20"/>
        </w:rPr>
        <w:tab/>
      </w:r>
      <w:r w:rsidRPr="00D77CDD">
        <w:rPr>
          <w:rFonts w:ascii="Century Gothic" w:hAnsi="Century Gothic" w:cstheme="minorHAnsi"/>
          <w:sz w:val="20"/>
          <w:szCs w:val="20"/>
        </w:rPr>
        <w:tab/>
      </w:r>
    </w:p>
    <w:p w14:paraId="296E7820" w14:textId="77777777" w:rsidR="009F4213" w:rsidRPr="00D77CDD" w:rsidRDefault="009F4213" w:rsidP="009F421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Klosterkirche der Dominikanerinnen, Koblenz-Arenberg</w:t>
      </w:r>
    </w:p>
    <w:p w14:paraId="0E031FDF" w14:textId="77777777" w:rsidR="009F4213" w:rsidRDefault="009F4213" w:rsidP="009F421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Orgelkonzert</w:t>
      </w:r>
    </w:p>
    <w:p w14:paraId="28EA62FD" w14:textId="77777777" w:rsidR="009F4213" w:rsidRPr="00D77CDD" w:rsidRDefault="009F4213" w:rsidP="009F4213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Symphonische Orgelmusik aus Frankreich</w:t>
      </w:r>
    </w:p>
    <w:p w14:paraId="42E4477F" w14:textId="77777777" w:rsidR="009F4213" w:rsidRDefault="009F4213" w:rsidP="009F4213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mit Werken von </w:t>
      </w:r>
      <w:r w:rsidRPr="00C23F47">
        <w:rPr>
          <w:rFonts w:ascii="Century Gothic" w:hAnsi="Century Gothic" w:cs="Arial"/>
          <w:sz w:val="20"/>
          <w:szCs w:val="20"/>
        </w:rPr>
        <w:t xml:space="preserve">Werke von César Franck, Alexandre Guilmant, </w:t>
      </w:r>
    </w:p>
    <w:p w14:paraId="4A97A6D5" w14:textId="77777777" w:rsidR="009F4213" w:rsidRDefault="009F4213" w:rsidP="009F4213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C23F47">
        <w:rPr>
          <w:rFonts w:ascii="Century Gothic" w:hAnsi="Century Gothic" w:cs="Arial"/>
          <w:sz w:val="20"/>
          <w:szCs w:val="20"/>
        </w:rPr>
        <w:t>Louis Vierne und Marcel Dupré</w:t>
      </w:r>
    </w:p>
    <w:p w14:paraId="36E80F19" w14:textId="77777777" w:rsidR="009F4213" w:rsidRPr="00D77CDD" w:rsidRDefault="009F4213" w:rsidP="009F421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7F980420" w14:textId="77777777" w:rsidR="009F4213" w:rsidRPr="00D77CDD" w:rsidRDefault="009F4213" w:rsidP="009F421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05E33BDC" w14:textId="77777777" w:rsidR="009F4213" w:rsidRDefault="009F4213" w:rsidP="009F421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797C20B0" w14:textId="77777777" w:rsidR="002F03DE" w:rsidRDefault="002F03DE" w:rsidP="001D4F70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9FF01DD" w14:textId="77777777" w:rsidR="001D4F70" w:rsidRPr="00D77CDD" w:rsidRDefault="001D4F70" w:rsidP="001D4F70">
      <w:pPr>
        <w:spacing w:after="0" w:line="240" w:lineRule="auto"/>
        <w:ind w:left="2268" w:right="-567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Sonntag, 23. Oktober 2022</w:t>
      </w:r>
      <w:r w:rsidRPr="00D77CDD">
        <w:rPr>
          <w:rFonts w:ascii="Century Gothic" w:hAnsi="Century Gothic" w:cstheme="minorHAnsi"/>
          <w:sz w:val="20"/>
          <w:szCs w:val="20"/>
          <w:u w:val="single"/>
        </w:rPr>
        <w:t xml:space="preserve"> / 17.00 Uhr</w:t>
      </w:r>
    </w:p>
    <w:p w14:paraId="36F753ED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St. Franziskus, Koblenz-Goldgrube</w:t>
      </w:r>
    </w:p>
    <w:p w14:paraId="495B805E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Benefiz-Orgelkonzert</w:t>
      </w:r>
    </w:p>
    <w:p w14:paraId="565864BF" w14:textId="77777777" w:rsidR="001D4F70" w:rsidRPr="00C23F47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23F47">
        <w:rPr>
          <w:rFonts w:ascii="Century Gothic" w:hAnsi="Century Gothic" w:cstheme="minorHAnsi"/>
          <w:b/>
          <w:sz w:val="20"/>
          <w:szCs w:val="20"/>
        </w:rPr>
        <w:t>für die Renovierung des Kirchendachs</w:t>
      </w:r>
    </w:p>
    <w:p w14:paraId="181DE1FC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Eine musikalische Reise durch Europa</w:t>
      </w:r>
    </w:p>
    <w:p w14:paraId="4D7337EB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>mit Werken von Manuel Rodrigues Coelho, Johann Pachelbel,</w:t>
      </w:r>
    </w:p>
    <w:p w14:paraId="58351520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Giovanni Battista Bassini, Bernardo Pasquini, John Travers, </w:t>
      </w:r>
    </w:p>
    <w:p w14:paraId="077855E7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Georg Berg, Leopold Mozart, Nicolas Jacques Lemmens, </w:t>
      </w:r>
    </w:p>
    <w:p w14:paraId="2E843A43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="Arial"/>
          <w:sz w:val="20"/>
          <w:szCs w:val="20"/>
        </w:rPr>
      </w:pPr>
      <w:r w:rsidRPr="00D77CDD">
        <w:rPr>
          <w:rFonts w:ascii="Century Gothic" w:hAnsi="Century Gothic" w:cs="Arial"/>
          <w:sz w:val="20"/>
          <w:szCs w:val="20"/>
        </w:rPr>
        <w:t xml:space="preserve">Gaston Bélier und </w:t>
      </w:r>
      <w:r w:rsidRPr="00C23F47">
        <w:rPr>
          <w:rFonts w:ascii="Century Gothic" w:hAnsi="Century Gothic" w:cs="Arial"/>
          <w:sz w:val="20"/>
          <w:szCs w:val="20"/>
        </w:rPr>
        <w:t>Zsolt Gárdonyi</w:t>
      </w:r>
    </w:p>
    <w:p w14:paraId="21BBF0C9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D77CDD">
        <w:rPr>
          <w:rFonts w:ascii="Century Gothic" w:hAnsi="Century Gothic"/>
          <w:sz w:val="18"/>
          <w:szCs w:val="18"/>
        </w:rPr>
        <w:t>Ausführende:</w:t>
      </w:r>
    </w:p>
    <w:p w14:paraId="42111DB2" w14:textId="77777777" w:rsidR="001D4F70" w:rsidRPr="00D77CDD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D77CDD">
        <w:rPr>
          <w:rFonts w:ascii="Century Gothic" w:hAnsi="Century Gothic" w:cstheme="minorHAnsi"/>
          <w:sz w:val="20"/>
          <w:szCs w:val="20"/>
        </w:rPr>
        <w:t>Dr. h.c. Peter Stilger, Moderation</w:t>
      </w:r>
    </w:p>
    <w:p w14:paraId="25AD04DD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Joachim Aßmann, Orgel</w:t>
      </w:r>
    </w:p>
    <w:p w14:paraId="79A06BE5" w14:textId="77777777" w:rsidR="001D4F70" w:rsidRDefault="001D4F70" w:rsidP="001D4F70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A5839B0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>Sams</w:t>
      </w:r>
      <w:r w:rsidRPr="00AF0F84">
        <w:rPr>
          <w:rFonts w:ascii="Century Gothic" w:hAnsi="Century Gothic" w:cstheme="minorHAnsi"/>
          <w:sz w:val="20"/>
          <w:szCs w:val="20"/>
          <w:u w:val="single"/>
        </w:rPr>
        <w:t>tag,</w:t>
      </w:r>
      <w:r>
        <w:rPr>
          <w:rFonts w:ascii="Century Gothic" w:hAnsi="Century Gothic" w:cstheme="minorHAnsi"/>
          <w:sz w:val="20"/>
          <w:szCs w:val="20"/>
          <w:u w:val="single"/>
        </w:rPr>
        <w:t xml:space="preserve"> 26. November 2022 / 19</w:t>
      </w:r>
      <w:r w:rsidRPr="00AF0F84">
        <w:rPr>
          <w:rFonts w:ascii="Century Gothic" w:hAnsi="Century Gothic" w:cstheme="minorHAnsi"/>
          <w:sz w:val="20"/>
          <w:szCs w:val="20"/>
          <w:u w:val="single"/>
        </w:rPr>
        <w:t>.00 Uhr</w:t>
      </w:r>
    </w:p>
    <w:p w14:paraId="45A9D467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AF0F84">
        <w:rPr>
          <w:rFonts w:ascii="Century Gothic" w:hAnsi="Century Gothic" w:cstheme="minorHAnsi"/>
          <w:b/>
          <w:sz w:val="20"/>
          <w:szCs w:val="20"/>
        </w:rPr>
        <w:t>Herz Jesu Kirche, Koblenz</w:t>
      </w:r>
    </w:p>
    <w:p w14:paraId="1F46477D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</w:rPr>
      </w:pPr>
      <w:r w:rsidRPr="00AF0F84">
        <w:rPr>
          <w:rFonts w:ascii="Century Gothic" w:hAnsi="Century Gothic" w:cstheme="minorHAnsi"/>
          <w:b/>
        </w:rPr>
        <w:t>Konzert</w:t>
      </w:r>
    </w:p>
    <w:p w14:paraId="6631589B" w14:textId="77777777" w:rsidR="00E9580F" w:rsidRDefault="007C3B3C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Kantate „Wachet auf, ruft uns die Stimme</w:t>
      </w:r>
      <w:r w:rsidR="00E9580F">
        <w:rPr>
          <w:rFonts w:ascii="Century Gothic" w:hAnsi="Century Gothic" w:cstheme="minorHAnsi"/>
          <w:sz w:val="20"/>
          <w:szCs w:val="20"/>
        </w:rPr>
        <w:t>“ von J.S. Bach</w:t>
      </w:r>
    </w:p>
    <w:p w14:paraId="0E21161E" w14:textId="77777777" w:rsidR="00E9580F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Kantate „Machet die Tore weit“ von G.P. Telemann</w:t>
      </w:r>
    </w:p>
    <w:p w14:paraId="265A2E47" w14:textId="77777777" w:rsidR="007C3B3C" w:rsidRPr="007C3B3C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Instrumentalmusik von A. Pärt und Orgelmusik von J.S. Bach</w:t>
      </w:r>
    </w:p>
    <w:p w14:paraId="6CAE282A" w14:textId="77777777" w:rsidR="00E9580F" w:rsidRPr="008A23AB" w:rsidRDefault="00E9580F" w:rsidP="00E9580F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8A23AB">
        <w:rPr>
          <w:rFonts w:ascii="Century Gothic" w:hAnsi="Century Gothic"/>
          <w:sz w:val="18"/>
          <w:szCs w:val="18"/>
        </w:rPr>
        <w:t>Ausführende:</w:t>
      </w:r>
    </w:p>
    <w:p w14:paraId="7047D34F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Nadine Balbeisi</w:t>
      </w:r>
      <w:r w:rsidRPr="00AF0F84">
        <w:rPr>
          <w:rFonts w:ascii="Century Gothic" w:hAnsi="Century Gothic" w:cstheme="minorHAnsi"/>
          <w:sz w:val="20"/>
          <w:szCs w:val="20"/>
        </w:rPr>
        <w:t>, Sopran</w:t>
      </w:r>
    </w:p>
    <w:p w14:paraId="0E8267E0" w14:textId="77777777" w:rsidR="00E9580F" w:rsidRPr="003F490C" w:rsidRDefault="003F490C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3F490C">
        <w:rPr>
          <w:rFonts w:ascii="Century Gothic" w:hAnsi="Century Gothic" w:cstheme="minorHAnsi"/>
          <w:sz w:val="20"/>
          <w:szCs w:val="20"/>
        </w:rPr>
        <w:t>N.N.</w:t>
      </w:r>
      <w:r w:rsidR="00E9580F" w:rsidRPr="003F490C">
        <w:rPr>
          <w:rFonts w:ascii="Century Gothic" w:hAnsi="Century Gothic" w:cstheme="minorHAnsi"/>
          <w:sz w:val="20"/>
          <w:szCs w:val="20"/>
        </w:rPr>
        <w:t>, Tenor</w:t>
      </w:r>
    </w:p>
    <w:p w14:paraId="3BD7BEB0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Christian Palberg, Bass</w:t>
      </w:r>
    </w:p>
    <w:p w14:paraId="5EBB3642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Kirchenchor Herz Jesu</w:t>
      </w:r>
    </w:p>
    <w:p w14:paraId="4F1D7763" w14:textId="77777777" w:rsidR="00E9580F" w:rsidRPr="00AF0F84" w:rsidRDefault="00E9580F" w:rsidP="00E9580F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AF0F84">
        <w:rPr>
          <w:rFonts w:ascii="Century Gothic" w:hAnsi="Century Gothic" w:cstheme="minorHAnsi"/>
          <w:sz w:val="20"/>
          <w:szCs w:val="20"/>
        </w:rPr>
        <w:t>Neues Rheinisches Kammerorchester Köln</w:t>
      </w:r>
    </w:p>
    <w:p w14:paraId="387A0302" w14:textId="77777777" w:rsidR="007C3B3C" w:rsidRPr="007D762A" w:rsidRDefault="007C3B3C" w:rsidP="007C3B3C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7D762A">
        <w:rPr>
          <w:rFonts w:ascii="Century Gothic" w:hAnsi="Century Gothic" w:cs="Arial"/>
          <w:snapToGrid w:val="0"/>
          <w:sz w:val="18"/>
          <w:szCs w:val="18"/>
        </w:rPr>
        <w:t>Leitung</w:t>
      </w:r>
      <w:r>
        <w:rPr>
          <w:rFonts w:ascii="Century Gothic" w:hAnsi="Century Gothic" w:cs="Arial"/>
          <w:snapToGrid w:val="0"/>
          <w:sz w:val="18"/>
          <w:szCs w:val="18"/>
        </w:rPr>
        <w:t xml:space="preserve"> und Orgel</w:t>
      </w:r>
      <w:r w:rsidRPr="007D762A">
        <w:rPr>
          <w:rFonts w:ascii="Century Gothic" w:hAnsi="Century Gothic" w:cs="Arial"/>
          <w:snapToGrid w:val="0"/>
          <w:sz w:val="18"/>
          <w:szCs w:val="18"/>
        </w:rPr>
        <w:t>:</w:t>
      </w:r>
    </w:p>
    <w:p w14:paraId="3BD228BC" w14:textId="77777777" w:rsidR="007C3B3C" w:rsidRPr="007D762A" w:rsidRDefault="007C3B3C" w:rsidP="007C3B3C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Joachim Aßmann</w:t>
      </w:r>
    </w:p>
    <w:p w14:paraId="0871994E" w14:textId="77777777" w:rsidR="00E9580F" w:rsidRDefault="00E9580F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21A930AE" w14:textId="77777777" w:rsidR="007D762A" w:rsidRPr="00AF7A0F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color w:val="00B05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u w:val="single"/>
        </w:rPr>
        <w:t>Sonntag, 4. Dezember 2022 / 18.00 Uhr</w:t>
      </w:r>
    </w:p>
    <w:p w14:paraId="72BD48D1" w14:textId="77777777" w:rsidR="007D762A" w:rsidRPr="003463CE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Herz Jesu-</w:t>
      </w:r>
      <w:r w:rsidRPr="003463CE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629F7050" w14:textId="77777777" w:rsidR="007D762A" w:rsidRPr="00EB0A88" w:rsidRDefault="007D762A" w:rsidP="007D762A">
      <w:pPr>
        <w:spacing w:after="0" w:line="240" w:lineRule="auto"/>
        <w:ind w:left="2268"/>
        <w:rPr>
          <w:rFonts w:ascii="Century Gothic" w:hAnsi="Century Gothic" w:cs="Arial"/>
          <w:b/>
          <w:snapToGrid w:val="0"/>
        </w:rPr>
      </w:pPr>
      <w:r>
        <w:rPr>
          <w:rFonts w:ascii="Century Gothic" w:hAnsi="Century Gothic" w:cs="Arial"/>
          <w:b/>
          <w:snapToGrid w:val="0"/>
        </w:rPr>
        <w:t>Hochamt zum 3. Adventssonntag</w:t>
      </w:r>
    </w:p>
    <w:p w14:paraId="19A4869B" w14:textId="77777777" w:rsidR="007D762A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Chöre aus „Der Messias“ von Georg Friedrich Händel</w:t>
      </w:r>
    </w:p>
    <w:p w14:paraId="57CC9E1B" w14:textId="77777777" w:rsidR="007D762A" w:rsidRPr="00AA5FC0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>
        <w:rPr>
          <w:rFonts w:ascii="Century Gothic" w:hAnsi="Century Gothic" w:cs="Arial"/>
          <w:snapToGrid w:val="0"/>
          <w:sz w:val="20"/>
          <w:szCs w:val="20"/>
        </w:rPr>
        <w:t>Und Orgelwerke von Théodore Salomé und Alexandre Guilmant</w:t>
      </w:r>
    </w:p>
    <w:p w14:paraId="5FDA5BAE" w14:textId="77777777" w:rsidR="007D762A" w:rsidRPr="00AA5FC0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AA5FC0">
        <w:rPr>
          <w:rFonts w:ascii="Century Gothic" w:hAnsi="Century Gothic" w:cs="Arial"/>
          <w:snapToGrid w:val="0"/>
          <w:sz w:val="18"/>
          <w:szCs w:val="18"/>
        </w:rPr>
        <w:t>Ausführende:</w:t>
      </w:r>
    </w:p>
    <w:p w14:paraId="56FC154D" w14:textId="77777777" w:rsidR="007D762A" w:rsidRPr="006240A2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Kirchenchor Herz Jesu</w:t>
      </w:r>
    </w:p>
    <w:p w14:paraId="1FCA04D0" w14:textId="77777777" w:rsidR="007D762A" w:rsidRPr="006240A2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6240A2">
        <w:rPr>
          <w:rFonts w:ascii="Century Gothic" w:hAnsi="Century Gothic" w:cs="Arial"/>
          <w:snapToGrid w:val="0"/>
          <w:sz w:val="20"/>
        </w:rPr>
        <w:t>Joachim Aßmann, Orgel</w:t>
      </w:r>
    </w:p>
    <w:p w14:paraId="2427713D" w14:textId="77777777" w:rsidR="007D762A" w:rsidRPr="007D762A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7D762A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182FE430" w14:textId="77777777" w:rsidR="007D762A" w:rsidRPr="007D762A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  <w:szCs w:val="20"/>
        </w:rPr>
      </w:pPr>
      <w:r w:rsidRPr="007D762A">
        <w:rPr>
          <w:rFonts w:ascii="Century Gothic" w:hAnsi="Century Gothic" w:cs="Arial"/>
          <w:snapToGrid w:val="0"/>
          <w:sz w:val="20"/>
        </w:rPr>
        <w:t>Herman Wagener</w:t>
      </w:r>
    </w:p>
    <w:p w14:paraId="0051D3AB" w14:textId="77777777" w:rsidR="007D762A" w:rsidRDefault="007D762A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48A12A2B" w14:textId="77777777" w:rsidR="00C34699" w:rsidRDefault="00C34699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</w:p>
    <w:p w14:paraId="282D69C3" w14:textId="77777777" w:rsidR="00C34699" w:rsidRDefault="00C34699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</w:p>
    <w:p w14:paraId="209B67A5" w14:textId="77777777" w:rsidR="00C34699" w:rsidRDefault="00C34699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</w:p>
    <w:p w14:paraId="36763593" w14:textId="77777777" w:rsidR="00C34699" w:rsidRDefault="00C34699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</w:p>
    <w:p w14:paraId="36AB3B1C" w14:textId="77777777" w:rsidR="00C34699" w:rsidRDefault="00C34699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</w:p>
    <w:p w14:paraId="546E6F1B" w14:textId="77777777" w:rsidR="00C34699" w:rsidRDefault="00C34699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</w:p>
    <w:p w14:paraId="5E31EC82" w14:textId="62077DB5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lastRenderedPageBreak/>
        <w:t>Samstag, 11. Dezember 2022</w:t>
      </w:r>
      <w:r w:rsidRPr="00C77834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3C4B2992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C77834">
        <w:rPr>
          <w:rFonts w:ascii="Century Gothic" w:hAnsi="Century Gothic" w:cstheme="minorHAnsi"/>
          <w:b/>
          <w:sz w:val="20"/>
          <w:szCs w:val="20"/>
        </w:rPr>
        <w:t>Christuskirche, Koblenz</w:t>
      </w:r>
    </w:p>
    <w:p w14:paraId="2A868EF2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C77834">
        <w:rPr>
          <w:rFonts w:ascii="Century Gothic" w:hAnsi="Century Gothic" w:cstheme="minorHAnsi"/>
          <w:b/>
        </w:rPr>
        <w:t>Konzert</w:t>
      </w:r>
    </w:p>
    <w:p w14:paraId="0726A9A4" w14:textId="77777777" w:rsidR="007C3B3C" w:rsidRPr="00C77834" w:rsidRDefault="001A2191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„Weihnachtsor</w:t>
      </w:r>
      <w:r w:rsidR="007C3B3C" w:rsidRPr="00C77834">
        <w:rPr>
          <w:rFonts w:ascii="Century Gothic" w:hAnsi="Century Gothic" w:cstheme="minorHAnsi"/>
          <w:sz w:val="20"/>
          <w:szCs w:val="20"/>
        </w:rPr>
        <w:t>atorium“ von J. S. Bach (Kantaten I-III)</w:t>
      </w:r>
    </w:p>
    <w:p w14:paraId="7146B63E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C77834">
        <w:rPr>
          <w:rFonts w:ascii="Century Gothic" w:hAnsi="Century Gothic"/>
          <w:sz w:val="18"/>
          <w:szCs w:val="18"/>
        </w:rPr>
        <w:t>Ausführende:</w:t>
      </w:r>
    </w:p>
    <w:p w14:paraId="40CA552B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UNI-Vokalensemble Koblenz</w:t>
      </w:r>
    </w:p>
    <w:p w14:paraId="2D323B26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cappella accademia coblenz</w:t>
      </w:r>
    </w:p>
    <w:p w14:paraId="7B13E330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Joachim Aßmann, Orgel</w:t>
      </w:r>
    </w:p>
    <w:p w14:paraId="44FFA618" w14:textId="77777777" w:rsidR="007C3B3C" w:rsidRPr="007D762A" w:rsidRDefault="007C3B3C" w:rsidP="007C3B3C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7D762A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1E93B1B9" w14:textId="77777777" w:rsidR="007C3B3C" w:rsidRPr="00C77834" w:rsidRDefault="007C3B3C" w:rsidP="007C3B3C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C77834">
        <w:rPr>
          <w:rFonts w:ascii="Century Gothic" w:hAnsi="Century Gothic" w:cstheme="minorHAnsi"/>
          <w:sz w:val="20"/>
          <w:szCs w:val="20"/>
        </w:rPr>
        <w:t>Christian Jeub</w:t>
      </w:r>
    </w:p>
    <w:p w14:paraId="2315D93B" w14:textId="77777777" w:rsidR="007C3B3C" w:rsidRPr="000557BE" w:rsidRDefault="007C3B3C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183B69CD" w14:textId="77777777" w:rsidR="00D81E03" w:rsidRPr="007C3B3C" w:rsidRDefault="007C3B3C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7C3B3C">
        <w:rPr>
          <w:rFonts w:ascii="Century Gothic" w:hAnsi="Century Gothic" w:cstheme="minorHAnsi"/>
          <w:sz w:val="20"/>
          <w:szCs w:val="20"/>
          <w:u w:val="single"/>
        </w:rPr>
        <w:t>Sams</w:t>
      </w:r>
      <w:r w:rsidR="009864CA" w:rsidRPr="007C3B3C">
        <w:rPr>
          <w:rFonts w:ascii="Century Gothic" w:hAnsi="Century Gothic" w:cstheme="minorHAnsi"/>
          <w:sz w:val="20"/>
          <w:szCs w:val="20"/>
          <w:u w:val="single"/>
        </w:rPr>
        <w:t xml:space="preserve">tag, 24. </w:t>
      </w:r>
      <w:r w:rsidR="00924A9B" w:rsidRPr="007C3B3C">
        <w:rPr>
          <w:rFonts w:ascii="Century Gothic" w:hAnsi="Century Gothic" w:cstheme="minorHAnsi"/>
          <w:sz w:val="20"/>
          <w:szCs w:val="20"/>
          <w:u w:val="single"/>
        </w:rPr>
        <w:t xml:space="preserve">Dezember </w:t>
      </w:r>
      <w:r w:rsidRPr="007C3B3C">
        <w:rPr>
          <w:rFonts w:ascii="Century Gothic" w:hAnsi="Century Gothic" w:cstheme="minorHAnsi"/>
          <w:sz w:val="20"/>
          <w:szCs w:val="20"/>
          <w:u w:val="single"/>
        </w:rPr>
        <w:t>2022</w:t>
      </w:r>
      <w:r w:rsidR="00D81E03" w:rsidRPr="007C3B3C">
        <w:rPr>
          <w:rFonts w:ascii="Century Gothic" w:hAnsi="Century Gothic" w:cstheme="minorHAnsi"/>
          <w:sz w:val="20"/>
          <w:szCs w:val="20"/>
          <w:u w:val="single"/>
        </w:rPr>
        <w:t xml:space="preserve"> / 16.00 Uhr</w:t>
      </w:r>
    </w:p>
    <w:p w14:paraId="3A56AE3F" w14:textId="77777777" w:rsidR="00D81E03" w:rsidRPr="007C3B3C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7C3B3C"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7C3B3C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2A677962" w14:textId="77777777" w:rsidR="00D81E03" w:rsidRPr="007C3B3C" w:rsidRDefault="00D81E03" w:rsidP="005F56A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7C3B3C">
        <w:rPr>
          <w:rFonts w:ascii="Century Gothic" w:hAnsi="Century Gothic" w:cstheme="minorHAnsi"/>
          <w:b/>
        </w:rPr>
        <w:t>Kinder- und Familienmette</w:t>
      </w:r>
    </w:p>
    <w:p w14:paraId="5EA87DEA" w14:textId="77777777" w:rsidR="005F56A3" w:rsidRPr="003C1BD0" w:rsidRDefault="005F56A3" w:rsidP="005F56A3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 w:rsidRPr="003C1BD0">
        <w:rPr>
          <w:rFonts w:ascii="Century Gothic" w:hAnsi="Century Gothic" w:cs="Arial"/>
          <w:snapToGrid w:val="0"/>
          <w:sz w:val="20"/>
        </w:rPr>
        <w:t>„Jesus und der Engelchor“</w:t>
      </w:r>
    </w:p>
    <w:p w14:paraId="00F367A2" w14:textId="77777777" w:rsidR="005F56A3" w:rsidRPr="003C1BD0" w:rsidRDefault="005F56A3" w:rsidP="005F56A3">
      <w:pPr>
        <w:spacing w:after="0" w:line="240" w:lineRule="auto"/>
        <w:ind w:left="2268"/>
        <w:rPr>
          <w:rFonts w:ascii="Century Gothic" w:hAnsi="Century Gothic" w:cs="Arial"/>
          <w:snapToGrid w:val="0"/>
          <w:sz w:val="20"/>
        </w:rPr>
      </w:pPr>
      <w:r>
        <w:rPr>
          <w:rFonts w:ascii="Century Gothic" w:hAnsi="Century Gothic" w:cs="Arial"/>
          <w:snapToGrid w:val="0"/>
          <w:sz w:val="20"/>
        </w:rPr>
        <w:t>Ein Krippenspiel v</w:t>
      </w:r>
      <w:r w:rsidRPr="003C1BD0">
        <w:rPr>
          <w:rFonts w:ascii="Century Gothic" w:hAnsi="Century Gothic" w:cs="Arial"/>
          <w:snapToGrid w:val="0"/>
          <w:sz w:val="20"/>
        </w:rPr>
        <w:t>on Joachim Aßmann</w:t>
      </w:r>
    </w:p>
    <w:p w14:paraId="14DB5B5D" w14:textId="77777777" w:rsidR="00D81E03" w:rsidRPr="007C3B3C" w:rsidRDefault="00D81E03" w:rsidP="005F56A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7C3B3C">
        <w:rPr>
          <w:rFonts w:ascii="Century Gothic" w:hAnsi="Century Gothic"/>
          <w:sz w:val="18"/>
          <w:szCs w:val="18"/>
        </w:rPr>
        <w:t>Ausführende:</w:t>
      </w:r>
    </w:p>
    <w:p w14:paraId="3E4CCA64" w14:textId="77777777" w:rsidR="00D81E03" w:rsidRPr="007C3B3C" w:rsidRDefault="00D81E03" w:rsidP="005F56A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Kinder der Pfarrei Herz Jesu</w:t>
      </w:r>
    </w:p>
    <w:p w14:paraId="22FD27DF" w14:textId="77777777" w:rsidR="00D81E03" w:rsidRPr="007C3B3C" w:rsidRDefault="00D81E03" w:rsidP="005F56A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Junger Chor Herz Jesu</w:t>
      </w:r>
    </w:p>
    <w:p w14:paraId="64EF6762" w14:textId="77777777" w:rsidR="007D762A" w:rsidRPr="007C3B3C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7C3B3C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4F5DFE7B" w14:textId="77777777" w:rsidR="00D81E03" w:rsidRPr="007C3B3C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Gabi Berkler und Joachim Aßmann</w:t>
      </w:r>
    </w:p>
    <w:p w14:paraId="63F89364" w14:textId="77777777" w:rsidR="003463CE" w:rsidRPr="000557BE" w:rsidRDefault="003463CE" w:rsidP="00D81E03">
      <w:pPr>
        <w:spacing w:after="0" w:line="240" w:lineRule="auto"/>
        <w:ind w:left="2268"/>
        <w:rPr>
          <w:rFonts w:ascii="Century Gothic" w:hAnsi="Century Gothic" w:cstheme="minorHAnsi"/>
          <w:color w:val="FF0000"/>
          <w:sz w:val="24"/>
          <w:szCs w:val="24"/>
        </w:rPr>
      </w:pPr>
    </w:p>
    <w:p w14:paraId="523B53F2" w14:textId="77777777" w:rsidR="00D81E03" w:rsidRPr="007C3B3C" w:rsidRDefault="007C3B3C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  <w:u w:val="single"/>
        </w:rPr>
      </w:pPr>
      <w:r w:rsidRPr="007C3B3C">
        <w:rPr>
          <w:rFonts w:ascii="Century Gothic" w:hAnsi="Century Gothic" w:cstheme="minorHAnsi"/>
          <w:sz w:val="20"/>
          <w:szCs w:val="20"/>
          <w:u w:val="single"/>
        </w:rPr>
        <w:t>Sonntag, 25. Dezember 2022</w:t>
      </w:r>
      <w:r w:rsidR="00D81E03" w:rsidRPr="007C3B3C">
        <w:rPr>
          <w:rFonts w:ascii="Century Gothic" w:hAnsi="Century Gothic" w:cstheme="minorHAnsi"/>
          <w:sz w:val="20"/>
          <w:szCs w:val="20"/>
          <w:u w:val="single"/>
        </w:rPr>
        <w:t xml:space="preserve"> / 18.00 Uhr</w:t>
      </w:r>
    </w:p>
    <w:p w14:paraId="491044FA" w14:textId="77777777" w:rsidR="00D81E03" w:rsidRPr="007C3B3C" w:rsidRDefault="00621875" w:rsidP="00D81E03">
      <w:pPr>
        <w:spacing w:after="0" w:line="240" w:lineRule="auto"/>
        <w:ind w:left="2268"/>
        <w:rPr>
          <w:rFonts w:ascii="Century Gothic" w:hAnsi="Century Gothic" w:cstheme="minorHAnsi"/>
          <w:b/>
          <w:sz w:val="20"/>
          <w:szCs w:val="20"/>
        </w:rPr>
      </w:pPr>
      <w:r w:rsidRPr="007C3B3C">
        <w:rPr>
          <w:rFonts w:ascii="Century Gothic" w:hAnsi="Century Gothic" w:cstheme="minorHAnsi"/>
          <w:b/>
          <w:sz w:val="20"/>
          <w:szCs w:val="20"/>
        </w:rPr>
        <w:t>Herz Jesu-</w:t>
      </w:r>
      <w:r w:rsidR="00D81E03" w:rsidRPr="007C3B3C">
        <w:rPr>
          <w:rFonts w:ascii="Century Gothic" w:hAnsi="Century Gothic" w:cstheme="minorHAnsi"/>
          <w:b/>
          <w:sz w:val="20"/>
          <w:szCs w:val="20"/>
        </w:rPr>
        <w:t>Kirche, Koblenz</w:t>
      </w:r>
    </w:p>
    <w:p w14:paraId="10331166" w14:textId="77777777" w:rsidR="00D81E03" w:rsidRPr="007C3B3C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b/>
        </w:rPr>
      </w:pPr>
      <w:r w:rsidRPr="007C3B3C">
        <w:rPr>
          <w:rFonts w:ascii="Century Gothic" w:hAnsi="Century Gothic" w:cstheme="minorHAnsi"/>
          <w:b/>
        </w:rPr>
        <w:t>Festhochamt zu Weihnachten</w:t>
      </w:r>
    </w:p>
    <w:p w14:paraId="122F4316" w14:textId="77777777" w:rsidR="007C3B3C" w:rsidRPr="007C3B3C" w:rsidRDefault="007C3B3C" w:rsidP="007C3B3C">
      <w:pPr>
        <w:spacing w:after="0" w:line="240" w:lineRule="auto"/>
        <w:ind w:left="1560" w:firstLine="70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 xml:space="preserve">„Missa in C“ von Johann Ernst </w:t>
      </w:r>
      <w:proofErr w:type="spellStart"/>
      <w:r w:rsidRPr="007C3B3C">
        <w:rPr>
          <w:rFonts w:ascii="Century Gothic" w:hAnsi="Century Gothic" w:cstheme="minorHAnsi"/>
          <w:sz w:val="20"/>
          <w:szCs w:val="20"/>
        </w:rPr>
        <w:t>Eberlin</w:t>
      </w:r>
      <w:proofErr w:type="spellEnd"/>
    </w:p>
    <w:p w14:paraId="3A2D4BFB" w14:textId="77777777" w:rsidR="007C3B3C" w:rsidRPr="007C3B3C" w:rsidRDefault="007C3B3C" w:rsidP="007C3B3C">
      <w:pPr>
        <w:spacing w:after="0" w:line="240" w:lineRule="auto"/>
        <w:ind w:left="1560" w:firstLine="70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Instrumentalmusik von G.F. Händel</w:t>
      </w:r>
    </w:p>
    <w:p w14:paraId="76C89D5E" w14:textId="77777777" w:rsidR="00D81E03" w:rsidRPr="007C3B3C" w:rsidRDefault="00D81E03" w:rsidP="00D81E03">
      <w:pPr>
        <w:spacing w:after="0" w:line="240" w:lineRule="auto"/>
        <w:ind w:left="2268"/>
        <w:rPr>
          <w:rFonts w:ascii="Century Gothic" w:hAnsi="Century Gothic"/>
          <w:b/>
          <w:sz w:val="18"/>
          <w:szCs w:val="18"/>
        </w:rPr>
      </w:pPr>
      <w:r w:rsidRPr="007C3B3C">
        <w:rPr>
          <w:rFonts w:ascii="Century Gothic" w:hAnsi="Century Gothic"/>
          <w:sz w:val="18"/>
          <w:szCs w:val="18"/>
        </w:rPr>
        <w:t>Ausführende:</w:t>
      </w:r>
    </w:p>
    <w:p w14:paraId="094A2067" w14:textId="77777777" w:rsidR="00D81E03" w:rsidRPr="007C3B3C" w:rsidRDefault="00D81E03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Kirchenchor Herz Jesu</w:t>
      </w:r>
    </w:p>
    <w:p w14:paraId="7BC9CFA1" w14:textId="77777777" w:rsidR="00D81E03" w:rsidRPr="007C3B3C" w:rsidRDefault="007D762A" w:rsidP="00D81E03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Trompetenensemble „Camerata Clarino</w:t>
      </w:r>
      <w:r w:rsidR="00D81E03" w:rsidRPr="007C3B3C">
        <w:rPr>
          <w:rFonts w:ascii="Century Gothic" w:hAnsi="Century Gothic" w:cstheme="minorHAnsi"/>
          <w:sz w:val="20"/>
          <w:szCs w:val="20"/>
        </w:rPr>
        <w:t>“</w:t>
      </w:r>
    </w:p>
    <w:p w14:paraId="082F46E2" w14:textId="77777777" w:rsidR="007D762A" w:rsidRPr="007C3B3C" w:rsidRDefault="007D762A" w:rsidP="007D762A">
      <w:pPr>
        <w:spacing w:after="0" w:line="240" w:lineRule="auto"/>
        <w:ind w:left="2268"/>
        <w:rPr>
          <w:rFonts w:ascii="Century Gothic" w:hAnsi="Century Gothic" w:cs="Arial"/>
          <w:snapToGrid w:val="0"/>
          <w:sz w:val="18"/>
          <w:szCs w:val="18"/>
        </w:rPr>
      </w:pPr>
      <w:r w:rsidRPr="007C3B3C">
        <w:rPr>
          <w:rFonts w:ascii="Century Gothic" w:hAnsi="Century Gothic" w:cs="Arial"/>
          <w:snapToGrid w:val="0"/>
          <w:sz w:val="18"/>
          <w:szCs w:val="18"/>
        </w:rPr>
        <w:t>Leitung:</w:t>
      </w:r>
    </w:p>
    <w:p w14:paraId="18BEF517" w14:textId="77777777" w:rsidR="007D762A" w:rsidRPr="007C3B3C" w:rsidRDefault="007D762A" w:rsidP="007D762A">
      <w:pPr>
        <w:spacing w:after="0" w:line="240" w:lineRule="auto"/>
        <w:ind w:left="2268"/>
        <w:rPr>
          <w:rFonts w:ascii="Century Gothic" w:hAnsi="Century Gothic" w:cstheme="minorHAnsi"/>
          <w:sz w:val="20"/>
          <w:szCs w:val="20"/>
        </w:rPr>
      </w:pPr>
      <w:r w:rsidRPr="007C3B3C">
        <w:rPr>
          <w:rFonts w:ascii="Century Gothic" w:hAnsi="Century Gothic" w:cstheme="minorHAnsi"/>
          <w:sz w:val="20"/>
          <w:szCs w:val="20"/>
        </w:rPr>
        <w:t>Joachim Aßmann</w:t>
      </w:r>
    </w:p>
    <w:p w14:paraId="70CD348A" w14:textId="77777777" w:rsidR="00D81E03" w:rsidRPr="000557BE" w:rsidRDefault="00D81E03" w:rsidP="008116C2">
      <w:pPr>
        <w:spacing w:after="0"/>
        <w:ind w:left="2268"/>
        <w:rPr>
          <w:rFonts w:ascii="Century Gothic" w:hAnsi="Century Gothic" w:cstheme="minorHAnsi"/>
          <w:color w:val="FF0000"/>
          <w:sz w:val="20"/>
          <w:szCs w:val="20"/>
        </w:rPr>
      </w:pPr>
    </w:p>
    <w:sectPr w:rsidR="00D81E03" w:rsidRPr="000557BE" w:rsidSect="003104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FF"/>
    <w:rsid w:val="0000308D"/>
    <w:rsid w:val="000030E5"/>
    <w:rsid w:val="000208CC"/>
    <w:rsid w:val="0002258E"/>
    <w:rsid w:val="00027791"/>
    <w:rsid w:val="000323C1"/>
    <w:rsid w:val="000557BE"/>
    <w:rsid w:val="00055AAF"/>
    <w:rsid w:val="00091D51"/>
    <w:rsid w:val="00095008"/>
    <w:rsid w:val="000F1961"/>
    <w:rsid w:val="001020F3"/>
    <w:rsid w:val="00141389"/>
    <w:rsid w:val="001542D3"/>
    <w:rsid w:val="00155ABD"/>
    <w:rsid w:val="001807F6"/>
    <w:rsid w:val="0018426E"/>
    <w:rsid w:val="001956EF"/>
    <w:rsid w:val="001A2191"/>
    <w:rsid w:val="001A33A3"/>
    <w:rsid w:val="001B3F69"/>
    <w:rsid w:val="001C2574"/>
    <w:rsid w:val="001C401F"/>
    <w:rsid w:val="001D4F70"/>
    <w:rsid w:val="001E138E"/>
    <w:rsid w:val="001E2686"/>
    <w:rsid w:val="001E6058"/>
    <w:rsid w:val="001F35A7"/>
    <w:rsid w:val="001F3C6C"/>
    <w:rsid w:val="001F7C16"/>
    <w:rsid w:val="00222A5C"/>
    <w:rsid w:val="002264A8"/>
    <w:rsid w:val="002404EA"/>
    <w:rsid w:val="00251325"/>
    <w:rsid w:val="002567F1"/>
    <w:rsid w:val="00262D3F"/>
    <w:rsid w:val="00264620"/>
    <w:rsid w:val="002A3B58"/>
    <w:rsid w:val="002E1BBC"/>
    <w:rsid w:val="002E4C6B"/>
    <w:rsid w:val="002F03DE"/>
    <w:rsid w:val="002F3BB0"/>
    <w:rsid w:val="00301E6F"/>
    <w:rsid w:val="00305028"/>
    <w:rsid w:val="003104F8"/>
    <w:rsid w:val="00314AFA"/>
    <w:rsid w:val="00324516"/>
    <w:rsid w:val="0033062E"/>
    <w:rsid w:val="00331F9A"/>
    <w:rsid w:val="003463CE"/>
    <w:rsid w:val="00353F03"/>
    <w:rsid w:val="00367488"/>
    <w:rsid w:val="00380C9F"/>
    <w:rsid w:val="003922B9"/>
    <w:rsid w:val="003B3CA0"/>
    <w:rsid w:val="003D47C2"/>
    <w:rsid w:val="003F490C"/>
    <w:rsid w:val="00424A2A"/>
    <w:rsid w:val="00463DE2"/>
    <w:rsid w:val="00466373"/>
    <w:rsid w:val="00467664"/>
    <w:rsid w:val="00477B68"/>
    <w:rsid w:val="004C0929"/>
    <w:rsid w:val="004C4DDD"/>
    <w:rsid w:val="004E1404"/>
    <w:rsid w:val="004F069A"/>
    <w:rsid w:val="004F1687"/>
    <w:rsid w:val="0052107A"/>
    <w:rsid w:val="005270C8"/>
    <w:rsid w:val="0053669C"/>
    <w:rsid w:val="00555E37"/>
    <w:rsid w:val="0056608D"/>
    <w:rsid w:val="00586517"/>
    <w:rsid w:val="005A0285"/>
    <w:rsid w:val="005A298A"/>
    <w:rsid w:val="005B3947"/>
    <w:rsid w:val="005B54DB"/>
    <w:rsid w:val="005C25CC"/>
    <w:rsid w:val="005E3B27"/>
    <w:rsid w:val="005F56A3"/>
    <w:rsid w:val="0061559D"/>
    <w:rsid w:val="00621810"/>
    <w:rsid w:val="00621875"/>
    <w:rsid w:val="00622347"/>
    <w:rsid w:val="00634BE7"/>
    <w:rsid w:val="00650E71"/>
    <w:rsid w:val="0066313F"/>
    <w:rsid w:val="006720C0"/>
    <w:rsid w:val="006750C4"/>
    <w:rsid w:val="00687100"/>
    <w:rsid w:val="006A1C1C"/>
    <w:rsid w:val="006A5480"/>
    <w:rsid w:val="006B2654"/>
    <w:rsid w:val="006B4B9A"/>
    <w:rsid w:val="006C1567"/>
    <w:rsid w:val="006E7ABA"/>
    <w:rsid w:val="00700CE9"/>
    <w:rsid w:val="0070479F"/>
    <w:rsid w:val="00724286"/>
    <w:rsid w:val="00731227"/>
    <w:rsid w:val="007358BB"/>
    <w:rsid w:val="00745215"/>
    <w:rsid w:val="00752F5F"/>
    <w:rsid w:val="00780DB1"/>
    <w:rsid w:val="007A5931"/>
    <w:rsid w:val="007C3B3C"/>
    <w:rsid w:val="007D762A"/>
    <w:rsid w:val="007D7661"/>
    <w:rsid w:val="0080309D"/>
    <w:rsid w:val="0081112B"/>
    <w:rsid w:val="008116C2"/>
    <w:rsid w:val="00815189"/>
    <w:rsid w:val="0081598F"/>
    <w:rsid w:val="00832C95"/>
    <w:rsid w:val="00850E2F"/>
    <w:rsid w:val="00860252"/>
    <w:rsid w:val="00866483"/>
    <w:rsid w:val="0088465C"/>
    <w:rsid w:val="008971B4"/>
    <w:rsid w:val="008A611C"/>
    <w:rsid w:val="008B31C7"/>
    <w:rsid w:val="008B69C3"/>
    <w:rsid w:val="008B7C0F"/>
    <w:rsid w:val="008C490B"/>
    <w:rsid w:val="008C6B10"/>
    <w:rsid w:val="008E2B9F"/>
    <w:rsid w:val="0090070E"/>
    <w:rsid w:val="0090098A"/>
    <w:rsid w:val="00906ADD"/>
    <w:rsid w:val="009204EF"/>
    <w:rsid w:val="00924A9B"/>
    <w:rsid w:val="00971382"/>
    <w:rsid w:val="009864CA"/>
    <w:rsid w:val="00994AF1"/>
    <w:rsid w:val="009A3765"/>
    <w:rsid w:val="009A68B1"/>
    <w:rsid w:val="009C6A36"/>
    <w:rsid w:val="009E5199"/>
    <w:rsid w:val="009F0830"/>
    <w:rsid w:val="009F4213"/>
    <w:rsid w:val="00A11847"/>
    <w:rsid w:val="00A20467"/>
    <w:rsid w:val="00A253A8"/>
    <w:rsid w:val="00A31805"/>
    <w:rsid w:val="00A659F5"/>
    <w:rsid w:val="00A6752A"/>
    <w:rsid w:val="00A72AAE"/>
    <w:rsid w:val="00A81EF3"/>
    <w:rsid w:val="00A93760"/>
    <w:rsid w:val="00A95213"/>
    <w:rsid w:val="00AB143F"/>
    <w:rsid w:val="00AB2C07"/>
    <w:rsid w:val="00AE54CD"/>
    <w:rsid w:val="00AF4C6C"/>
    <w:rsid w:val="00AF6743"/>
    <w:rsid w:val="00B0292A"/>
    <w:rsid w:val="00B07B00"/>
    <w:rsid w:val="00B17CF1"/>
    <w:rsid w:val="00B27E88"/>
    <w:rsid w:val="00B51ABA"/>
    <w:rsid w:val="00B604E3"/>
    <w:rsid w:val="00B608FB"/>
    <w:rsid w:val="00B76DA9"/>
    <w:rsid w:val="00B85549"/>
    <w:rsid w:val="00BB7024"/>
    <w:rsid w:val="00BE3496"/>
    <w:rsid w:val="00BF3A8E"/>
    <w:rsid w:val="00BF5D8A"/>
    <w:rsid w:val="00C05B6E"/>
    <w:rsid w:val="00C062FF"/>
    <w:rsid w:val="00C1570C"/>
    <w:rsid w:val="00C16E7D"/>
    <w:rsid w:val="00C23F47"/>
    <w:rsid w:val="00C309CC"/>
    <w:rsid w:val="00C31F77"/>
    <w:rsid w:val="00C34699"/>
    <w:rsid w:val="00C4278A"/>
    <w:rsid w:val="00C45785"/>
    <w:rsid w:val="00C47852"/>
    <w:rsid w:val="00C611D5"/>
    <w:rsid w:val="00C713E7"/>
    <w:rsid w:val="00CC170F"/>
    <w:rsid w:val="00D01580"/>
    <w:rsid w:val="00D3175E"/>
    <w:rsid w:val="00D46837"/>
    <w:rsid w:val="00D60EDD"/>
    <w:rsid w:val="00D77AF0"/>
    <w:rsid w:val="00D77CDD"/>
    <w:rsid w:val="00D81E03"/>
    <w:rsid w:val="00D83405"/>
    <w:rsid w:val="00DB4142"/>
    <w:rsid w:val="00DB7B4E"/>
    <w:rsid w:val="00DE4771"/>
    <w:rsid w:val="00E15754"/>
    <w:rsid w:val="00E27494"/>
    <w:rsid w:val="00E62754"/>
    <w:rsid w:val="00E80357"/>
    <w:rsid w:val="00E84C7B"/>
    <w:rsid w:val="00E9580F"/>
    <w:rsid w:val="00EA0205"/>
    <w:rsid w:val="00EA38EA"/>
    <w:rsid w:val="00EB3A50"/>
    <w:rsid w:val="00EC73A8"/>
    <w:rsid w:val="00ED62A6"/>
    <w:rsid w:val="00F03651"/>
    <w:rsid w:val="00F04F34"/>
    <w:rsid w:val="00F111EC"/>
    <w:rsid w:val="00F202C7"/>
    <w:rsid w:val="00F35DF2"/>
    <w:rsid w:val="00F46304"/>
    <w:rsid w:val="00F64E15"/>
    <w:rsid w:val="00F90D5F"/>
    <w:rsid w:val="00FA4671"/>
    <w:rsid w:val="00FA751C"/>
    <w:rsid w:val="00FB6C8A"/>
    <w:rsid w:val="00FB7683"/>
    <w:rsid w:val="00FC4E38"/>
    <w:rsid w:val="00FC6629"/>
    <w:rsid w:val="00FD3E3C"/>
    <w:rsid w:val="00FF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FD2D"/>
  <w15:docId w15:val="{D9CB4A2F-6E13-4F60-9925-0E333E5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i/>
      <w:snapToGrid w:val="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3496"/>
    <w:pPr>
      <w:keepNext/>
      <w:pBdr>
        <w:top w:val="single" w:sz="12" w:space="1" w:color="auto" w:shadow="1"/>
        <w:left w:val="single" w:sz="12" w:space="3" w:color="auto" w:shadow="1"/>
        <w:bottom w:val="single" w:sz="12" w:space="1" w:color="auto" w:shadow="1"/>
        <w:right w:val="single" w:sz="12" w:space="0" w:color="auto" w:shadow="1"/>
      </w:pBdr>
      <w:spacing w:after="0" w:line="240" w:lineRule="auto"/>
      <w:jc w:val="center"/>
      <w:outlineLvl w:val="3"/>
    </w:pPr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F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F3BB0"/>
    <w:rPr>
      <w:b/>
      <w:bCs/>
    </w:rPr>
  </w:style>
  <w:style w:type="character" w:styleId="Hyperlink">
    <w:name w:val="Hyperlink"/>
    <w:basedOn w:val="Absatz-Standardschriftart"/>
    <w:unhideWhenUsed/>
    <w:rsid w:val="00DB7B4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B7B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2D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5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BE3496"/>
    <w:rPr>
      <w:rFonts w:ascii="Arial" w:eastAsia="Times New Roman" w:hAnsi="Arial" w:cs="Arial"/>
      <w:b/>
      <w:i/>
      <w:snapToGrid w:val="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3496"/>
    <w:rPr>
      <w:rFonts w:ascii="Arial" w:eastAsia="Times New Roman" w:hAnsi="Arial" w:cs="Arial"/>
      <w:i/>
      <w:iCs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029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292A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B475-9AAD-4D36-AE22-437F9467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 Reif</cp:lastModifiedBy>
  <cp:revision>4</cp:revision>
  <cp:lastPrinted>2021-02-25T16:13:00Z</cp:lastPrinted>
  <dcterms:created xsi:type="dcterms:W3CDTF">2022-03-21T13:30:00Z</dcterms:created>
  <dcterms:modified xsi:type="dcterms:W3CDTF">2022-03-21T13:31:00Z</dcterms:modified>
</cp:coreProperties>
</file>